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4C1" w:rsidRPr="001F430B" w:rsidRDefault="000D3E3C">
      <w:pPr>
        <w:rPr>
          <w:rStyle w:val="Zwaar"/>
          <w:sz w:val="28"/>
          <w:u w:val="single"/>
        </w:rPr>
      </w:pPr>
      <w:r w:rsidRPr="001F430B">
        <w:rPr>
          <w:rStyle w:val="Zwaar"/>
          <w:sz w:val="28"/>
          <w:u w:val="single"/>
        </w:rPr>
        <w:t xml:space="preserve">DK ProSell </w:t>
      </w:r>
      <w:r w:rsidR="00330859">
        <w:rPr>
          <w:rStyle w:val="Zwaar"/>
          <w:sz w:val="28"/>
          <w:u w:val="single"/>
        </w:rPr>
        <w:t xml:space="preserve">General </w:t>
      </w:r>
      <w:r w:rsidRPr="001F430B">
        <w:rPr>
          <w:rStyle w:val="Zwaar"/>
          <w:sz w:val="28"/>
          <w:u w:val="single"/>
        </w:rPr>
        <w:t>Conditions and Terms</w:t>
      </w:r>
    </w:p>
    <w:p w:rsidR="000D3E3C" w:rsidRDefault="000D3E3C" w:rsidP="000D3E3C">
      <w:pPr>
        <w:rPr>
          <w:rFonts w:eastAsia="Times New Roman"/>
          <w:b/>
          <w:bCs/>
          <w:sz w:val="28"/>
          <w:szCs w:val="28"/>
        </w:rPr>
      </w:pPr>
    </w:p>
    <w:p w:rsidR="000D3E3C" w:rsidRPr="001F430B" w:rsidRDefault="000D3E3C" w:rsidP="000D3E3C">
      <w:pPr>
        <w:rPr>
          <w:b/>
        </w:rPr>
      </w:pPr>
      <w:r w:rsidRPr="001F430B">
        <w:rPr>
          <w:b/>
        </w:rPr>
        <w:t>Introduction</w:t>
      </w:r>
    </w:p>
    <w:p w:rsidR="000D3E3C" w:rsidRPr="001F430B" w:rsidRDefault="000D3E3C" w:rsidP="000D3E3C">
      <w:pPr>
        <w:spacing w:line="5" w:lineRule="exact"/>
      </w:pPr>
    </w:p>
    <w:p w:rsidR="000D3E3C" w:rsidRPr="001F430B" w:rsidRDefault="000D3E3C" w:rsidP="000D3E3C">
      <w:r w:rsidRPr="001F430B">
        <w:t xml:space="preserve">DK ProSell provides </w:t>
      </w:r>
      <w:r w:rsidR="00E541BC">
        <w:t>his</w:t>
      </w:r>
      <w:r w:rsidRPr="001F430B">
        <w:t xml:space="preserve"> website (www.dkprosell.be) </w:t>
      </w:r>
      <w:r w:rsidR="004617CA">
        <w:t xml:space="preserve">and/or (but not limited to) other means of information </w:t>
      </w:r>
      <w:r w:rsidRPr="001F430B">
        <w:t>primarily to sell products and service</w:t>
      </w:r>
      <w:r w:rsidR="001F430B" w:rsidRPr="001F430B">
        <w:t>s</w:t>
      </w:r>
      <w:r w:rsidRPr="001F430B">
        <w:t>.</w:t>
      </w:r>
      <w:r w:rsidR="001F430B" w:rsidRPr="001F430B">
        <w:t xml:space="preserve"> The products and services are subject to change.</w:t>
      </w:r>
    </w:p>
    <w:p w:rsidR="001F430B" w:rsidRDefault="001F430B" w:rsidP="000D3E3C">
      <w:r w:rsidRPr="001F430B">
        <w:t xml:space="preserve">DK ProSell encourages you to use the </w:t>
      </w:r>
      <w:r w:rsidR="00E541BC">
        <w:t>w</w:t>
      </w:r>
      <w:r w:rsidRPr="001F430B">
        <w:t xml:space="preserve">ebsite </w:t>
      </w:r>
      <w:r w:rsidR="008F19A8">
        <w:t xml:space="preserve">(or other means of information relating to products &amp; services of DK ProSell) </w:t>
      </w:r>
      <w:r w:rsidRPr="001F430B">
        <w:t xml:space="preserve">without obligation, to buy </w:t>
      </w:r>
      <w:r w:rsidR="0003010C">
        <w:t xml:space="preserve">or rent </w:t>
      </w:r>
      <w:r w:rsidRPr="001F430B">
        <w:t>products and apply for services we sell, subject to the specific terms and conditions (”</w:t>
      </w:r>
      <w:r w:rsidR="008F19A8">
        <w:t xml:space="preserve">General </w:t>
      </w:r>
      <w:r w:rsidRPr="001F430B">
        <w:t>Terms and Conditions”) set forth here.</w:t>
      </w:r>
      <w:r w:rsidR="00E541BC">
        <w:t xml:space="preserve"> </w:t>
      </w:r>
    </w:p>
    <w:p w:rsidR="00E541BC" w:rsidRDefault="00E541BC" w:rsidP="000D3E3C">
      <w:r w:rsidRPr="00E541BC">
        <w:t xml:space="preserve">These </w:t>
      </w:r>
      <w:r>
        <w:t>t</w:t>
      </w:r>
      <w:r w:rsidRPr="00E541BC">
        <w:t xml:space="preserve">erms and </w:t>
      </w:r>
      <w:r>
        <w:t>c</w:t>
      </w:r>
      <w:r w:rsidRPr="00E541BC">
        <w:t xml:space="preserve">onditions are firstly applicable for persons with the intention of using the </w:t>
      </w:r>
      <w:r w:rsidR="008F19A8">
        <w:t>website</w:t>
      </w:r>
      <w:r w:rsidRPr="00E541BC">
        <w:t xml:space="preserve"> </w:t>
      </w:r>
      <w:r>
        <w:t xml:space="preserve">or any other means of information provided by DK Prosell </w:t>
      </w:r>
      <w:r w:rsidRPr="00E541BC">
        <w:t>in another way then the activities mentioned/described in this document.</w:t>
      </w:r>
    </w:p>
    <w:p w:rsidR="008F19A8" w:rsidRPr="001F430B" w:rsidRDefault="008F19A8" w:rsidP="000D3E3C">
      <w:r w:rsidRPr="008F19A8">
        <w:t xml:space="preserve">Before the distance agreement is concluded, the text of these general terms and conditions is made available to the </w:t>
      </w:r>
      <w:r w:rsidR="00582C6A">
        <w:t>customer</w:t>
      </w:r>
      <w:r w:rsidRPr="008F19A8">
        <w:t xml:space="preserve">. If this is not reasonably possible, </w:t>
      </w:r>
      <w:r>
        <w:t xml:space="preserve">DK ProSell </w:t>
      </w:r>
      <w:r w:rsidRPr="008F19A8">
        <w:t xml:space="preserve">will indicate before the distance contract is concluded, how the general terms and conditions can be viewed and that they will be sent free of charge as soon as possible at the request of the </w:t>
      </w:r>
      <w:r w:rsidR="00582C6A">
        <w:t>customer</w:t>
      </w:r>
      <w:r>
        <w:t>.</w:t>
      </w:r>
    </w:p>
    <w:p w:rsidR="001F430B" w:rsidRPr="001F430B" w:rsidRDefault="001F430B" w:rsidP="000D3E3C"/>
    <w:p w:rsidR="001F430B" w:rsidRPr="001F430B" w:rsidRDefault="001F430B" w:rsidP="000D3E3C">
      <w:pPr>
        <w:rPr>
          <w:b/>
        </w:rPr>
      </w:pPr>
      <w:r w:rsidRPr="001F430B">
        <w:rPr>
          <w:b/>
        </w:rPr>
        <w:t>Paragraph 1 – Applicability</w:t>
      </w:r>
    </w:p>
    <w:p w:rsidR="001F430B" w:rsidRPr="001F430B" w:rsidRDefault="001F430B" w:rsidP="001F430B">
      <w:r w:rsidRPr="001F430B">
        <w:t>1.1 These general terms and conditions apply to all offers made by DK ProSell as well as to all agreements entered into by and between DK ProSell and the customer based on which DK ProSell delivers</w:t>
      </w:r>
      <w:r w:rsidR="0003010C">
        <w:t xml:space="preserve"> </w:t>
      </w:r>
      <w:r w:rsidRPr="001F430B">
        <w:t xml:space="preserve">and/or leases one or more products </w:t>
      </w:r>
      <w:r w:rsidR="005255AF">
        <w:t xml:space="preserve">or digital content </w:t>
      </w:r>
      <w:r w:rsidRPr="001F430B">
        <w:t xml:space="preserve">to the customer and/or carries out one or more specific activities and/or renders services. </w:t>
      </w:r>
      <w:r w:rsidRPr="001F430B">
        <w:br/>
        <w:t>1.</w:t>
      </w:r>
      <w:r w:rsidR="008F19A8">
        <w:t>2</w:t>
      </w:r>
      <w:r w:rsidRPr="001F430B">
        <w:t xml:space="preserve"> “Customer” means any legal entity or natural person who enters or wishes to enter into an agreement with </w:t>
      </w:r>
      <w:r w:rsidR="0003010C" w:rsidRPr="001F430B">
        <w:t>DK ProSell</w:t>
      </w:r>
      <w:r w:rsidRPr="001F430B">
        <w:t xml:space="preserve">, and his representative(s), assignee(s), legal successor(s) and heirs. </w:t>
      </w:r>
    </w:p>
    <w:p w:rsidR="008F19A8" w:rsidRDefault="001F430B" w:rsidP="001F430B">
      <w:r w:rsidRPr="001F430B">
        <w:t>1.</w:t>
      </w:r>
      <w:r w:rsidR="008F19A8">
        <w:t>3</w:t>
      </w:r>
      <w:r w:rsidRPr="001F430B">
        <w:t xml:space="preserve"> “Goods” in these terms and conditions mean: hardware and/or software and everything else that may be the object of an agreement, with due regard to the business activities of </w:t>
      </w:r>
      <w:r w:rsidR="0003010C" w:rsidRPr="001F430B">
        <w:t>DK ProSell</w:t>
      </w:r>
      <w:r w:rsidRPr="001F430B">
        <w:t>.</w:t>
      </w:r>
    </w:p>
    <w:p w:rsidR="005255AF" w:rsidRDefault="008F19A8" w:rsidP="001F430B">
      <w:r w:rsidRPr="001F430B">
        <w:t>1.</w:t>
      </w:r>
      <w:r>
        <w:t>4</w:t>
      </w:r>
      <w:r w:rsidRPr="001F430B">
        <w:t xml:space="preserve"> </w:t>
      </w:r>
      <w:r>
        <w:t>“S</w:t>
      </w:r>
      <w:r w:rsidRPr="001F430B">
        <w:t>ervices</w:t>
      </w:r>
      <w:r>
        <w:t>”</w:t>
      </w:r>
      <w:r w:rsidRPr="001F430B">
        <w:t xml:space="preserve"> </w:t>
      </w:r>
      <w:r>
        <w:t>means the</w:t>
      </w:r>
      <w:r w:rsidRPr="001F430B">
        <w:t xml:space="preserve"> </w:t>
      </w:r>
      <w:r>
        <w:t>trainings provided for the use and handling of PC’s en smartphones</w:t>
      </w:r>
      <w:r w:rsidRPr="001F430B">
        <w:t xml:space="preserve"> </w:t>
      </w:r>
      <w:r>
        <w:t>and other digital applications (including hardware and software of</w:t>
      </w:r>
      <w:r w:rsidR="003E1ACE">
        <w:t xml:space="preserve"> the</w:t>
      </w:r>
      <w:r>
        <w:t xml:space="preserve"> information technology) </w:t>
      </w:r>
      <w:r w:rsidRPr="001F430B">
        <w:t>in the broadest sense.</w:t>
      </w:r>
    </w:p>
    <w:p w:rsidR="001F430B" w:rsidRPr="001F430B" w:rsidRDefault="005255AF" w:rsidP="001F430B">
      <w:r>
        <w:t>1.5 “Digital content” is data which is produced, edited or provided/delivered in digital form.</w:t>
      </w:r>
      <w:r w:rsidR="001F430B" w:rsidRPr="001F430B">
        <w:br/>
        <w:t>1.</w:t>
      </w:r>
      <w:r>
        <w:t>6</w:t>
      </w:r>
      <w:r w:rsidR="001F430B" w:rsidRPr="001F430B">
        <w:t xml:space="preserve"> The acceptance of the customer’s conditions is subject to the separate, written consent of </w:t>
      </w:r>
      <w:r w:rsidR="0003010C" w:rsidRPr="001F430B">
        <w:t>DK ProSell</w:t>
      </w:r>
      <w:r w:rsidR="001F430B" w:rsidRPr="001F430B">
        <w:t xml:space="preserve">. </w:t>
      </w:r>
    </w:p>
    <w:p w:rsidR="001F430B" w:rsidRDefault="001F430B" w:rsidP="001F430B">
      <w:r w:rsidRPr="001F430B">
        <w:t>1.</w:t>
      </w:r>
      <w:r w:rsidR="005255AF">
        <w:t>7</w:t>
      </w:r>
      <w:r w:rsidRPr="001F430B">
        <w:t xml:space="preserve"> If </w:t>
      </w:r>
      <w:r w:rsidR="0003010C" w:rsidRPr="001F430B">
        <w:t xml:space="preserve">DK ProSell </w:t>
      </w:r>
      <w:r w:rsidRPr="001F430B">
        <w:t xml:space="preserve">decides to make an exception to a provision of its general terms and conditions, which only </w:t>
      </w:r>
      <w:r w:rsidR="0003010C" w:rsidRPr="001F430B">
        <w:t xml:space="preserve">DK ProSell </w:t>
      </w:r>
      <w:r w:rsidRPr="001F430B">
        <w:t xml:space="preserve">can do, or if a provision of the general terms and conditions of </w:t>
      </w:r>
      <w:r w:rsidR="0003010C" w:rsidRPr="001F430B">
        <w:t>DK ProSell</w:t>
      </w:r>
      <w:r w:rsidRPr="001F430B">
        <w:t xml:space="preserve"> is completely or partially cancelled or declared null and void, the other provisions and the part that was not changed or cancelled or declared null and void shall remain applicable. </w:t>
      </w:r>
    </w:p>
    <w:p w:rsidR="00E541BC" w:rsidRPr="001F430B" w:rsidRDefault="00E541BC" w:rsidP="001F430B">
      <w:r>
        <w:t>1.</w:t>
      </w:r>
      <w:r w:rsidR="005255AF">
        <w:t>8</w:t>
      </w:r>
      <w:r>
        <w:t xml:space="preserve"> </w:t>
      </w:r>
      <w:r w:rsidRPr="001F430B">
        <w:t xml:space="preserve">DK ProSell </w:t>
      </w:r>
      <w:r w:rsidRPr="00E541BC">
        <w:t xml:space="preserve">may revise these </w:t>
      </w:r>
      <w:r>
        <w:t>t</w:t>
      </w:r>
      <w:r w:rsidRPr="00E541BC">
        <w:t xml:space="preserve">erms and </w:t>
      </w:r>
      <w:r>
        <w:t>c</w:t>
      </w:r>
      <w:r w:rsidRPr="00E541BC">
        <w:t>onditions at any time, by which revisions shall bind you.</w:t>
      </w:r>
    </w:p>
    <w:p w:rsidR="001F430B" w:rsidRDefault="001F430B" w:rsidP="000D3E3C"/>
    <w:p w:rsidR="0003010C" w:rsidRDefault="0003010C" w:rsidP="000D3E3C">
      <w:pPr>
        <w:rPr>
          <w:b/>
        </w:rPr>
      </w:pPr>
      <w:r w:rsidRPr="001F430B">
        <w:rPr>
          <w:b/>
        </w:rPr>
        <w:t xml:space="preserve">Paragraph </w:t>
      </w:r>
      <w:r w:rsidR="00FC24FA">
        <w:rPr>
          <w:b/>
        </w:rPr>
        <w:t>2</w:t>
      </w:r>
      <w:r w:rsidRPr="001F430B">
        <w:rPr>
          <w:b/>
        </w:rPr>
        <w:t xml:space="preserve"> – </w:t>
      </w:r>
      <w:r>
        <w:rPr>
          <w:b/>
        </w:rPr>
        <w:t>Offers</w:t>
      </w:r>
    </w:p>
    <w:p w:rsidR="00FC24FA" w:rsidRDefault="00FC24FA" w:rsidP="00FC24FA">
      <w:r>
        <w:t xml:space="preserve">2.1 All offers made by </w:t>
      </w:r>
      <w:r w:rsidRPr="001F430B">
        <w:t>DK ProSell</w:t>
      </w:r>
      <w:r>
        <w:t xml:space="preserve"> are non-binding, unless agreed to the contrary in writing. Unless agreed to the contrary in writing, the offers made by </w:t>
      </w:r>
      <w:r w:rsidRPr="001F430B">
        <w:t>DK ProSell</w:t>
      </w:r>
      <w:r>
        <w:t xml:space="preserve"> shall not include </w:t>
      </w:r>
      <w:r>
        <w:lastRenderedPageBreak/>
        <w:t xml:space="preserve">installation or free delivery. Unless agreed to the contrary in writing, the offers made by </w:t>
      </w:r>
      <w:r w:rsidRPr="001F430B">
        <w:t>DK ProSell</w:t>
      </w:r>
      <w:r>
        <w:t xml:space="preserve"> shall remain valid for a period of </w:t>
      </w:r>
      <w:r w:rsidR="003312F1">
        <w:t>fourteen</w:t>
      </w:r>
      <w:r>
        <w:t xml:space="preserve"> (</w:t>
      </w:r>
      <w:r w:rsidR="006536F3">
        <w:t>14</w:t>
      </w:r>
      <w:r>
        <w:t>) days, as from the date of the offer.</w:t>
      </w:r>
    </w:p>
    <w:p w:rsidR="00FC24FA" w:rsidRDefault="00FC24FA" w:rsidP="00FC24FA">
      <w:r>
        <w:t xml:space="preserve">2.2 In its offers, </w:t>
      </w:r>
      <w:r w:rsidRPr="001F430B">
        <w:t>DK ProSell</w:t>
      </w:r>
      <w:r>
        <w:t xml:space="preserve"> assumes that all goods are delivered in the usual version. The customer has to inform </w:t>
      </w:r>
      <w:r w:rsidRPr="001F430B">
        <w:t>DK ProSell</w:t>
      </w:r>
      <w:r>
        <w:t xml:space="preserve"> in advance, in writing and sufficiently detailed, of any special requirements and/or circumstances. The customer is responsible for the correctness of the information furnished to </w:t>
      </w:r>
      <w:r w:rsidRPr="001F430B">
        <w:t>DK ProSell</w:t>
      </w:r>
      <w:r>
        <w:t>.</w:t>
      </w:r>
    </w:p>
    <w:p w:rsidR="005255AF" w:rsidRDefault="005255AF" w:rsidP="00FC24FA">
      <w:r>
        <w:t xml:space="preserve">2.3 </w:t>
      </w:r>
      <w:r w:rsidRPr="005255AF">
        <w:t xml:space="preserve">The offer contains a complete and accurate description of the products, digital content and / or services offered. The description is sufficiently detailed to enable a proper assessment of the offer by the </w:t>
      </w:r>
      <w:r w:rsidR="006536F3">
        <w:t>customer</w:t>
      </w:r>
      <w:r w:rsidRPr="005255AF">
        <w:t xml:space="preserve">. If </w:t>
      </w:r>
      <w:r w:rsidR="00221AE5">
        <w:t>DK ProSell</w:t>
      </w:r>
      <w:r w:rsidRPr="005255AF">
        <w:t xml:space="preserve"> uses images, these are a true representation of the products, services and / or digital content offered. Obvious mistakes or errors in the offer do not bind </w:t>
      </w:r>
      <w:r w:rsidR="00221AE5">
        <w:t>DK ProSell.</w:t>
      </w:r>
    </w:p>
    <w:p w:rsidR="00FC24FA" w:rsidRDefault="00FC24FA" w:rsidP="00FC24FA">
      <w:r>
        <w:t>2.</w:t>
      </w:r>
      <w:r w:rsidR="005255AF">
        <w:t>4</w:t>
      </w:r>
      <w:r>
        <w:t xml:space="preserve"> </w:t>
      </w:r>
      <w:r w:rsidRPr="001F430B">
        <w:t>DK ProSell</w:t>
      </w:r>
      <w:r>
        <w:t xml:space="preserve"> reserves the right to refuse assignments and/or orders without specifying the reasons.</w:t>
      </w:r>
    </w:p>
    <w:p w:rsidR="0003010C" w:rsidRDefault="00FC24FA" w:rsidP="00FC24FA">
      <w:r>
        <w:t>2.</w:t>
      </w:r>
      <w:r w:rsidR="005255AF">
        <w:t>5</w:t>
      </w:r>
      <w:r>
        <w:t xml:space="preserve"> Upon acceptance of an offer, the general conditions and terms of </w:t>
      </w:r>
      <w:r w:rsidRPr="001F430B">
        <w:t>DK ProSell</w:t>
      </w:r>
      <w:r>
        <w:t xml:space="preserve"> are automatically valid.</w:t>
      </w:r>
    </w:p>
    <w:p w:rsidR="00FC24FA" w:rsidRDefault="00FC24FA" w:rsidP="00FC24FA"/>
    <w:p w:rsidR="00FC24FA" w:rsidRDefault="00FC24FA" w:rsidP="00FC24FA">
      <w:pPr>
        <w:rPr>
          <w:b/>
        </w:rPr>
      </w:pPr>
      <w:r w:rsidRPr="001F430B">
        <w:rPr>
          <w:b/>
        </w:rPr>
        <w:t xml:space="preserve">Paragraph </w:t>
      </w:r>
      <w:r>
        <w:rPr>
          <w:b/>
        </w:rPr>
        <w:t>3</w:t>
      </w:r>
      <w:r w:rsidRPr="001F430B">
        <w:rPr>
          <w:b/>
        </w:rPr>
        <w:t xml:space="preserve"> – </w:t>
      </w:r>
      <w:r>
        <w:rPr>
          <w:b/>
        </w:rPr>
        <w:t>Agreement</w:t>
      </w:r>
    </w:p>
    <w:p w:rsidR="00FC24FA" w:rsidRDefault="00FC24FA" w:rsidP="00FC24FA">
      <w:r>
        <w:t xml:space="preserve">3.1 An agreement with </w:t>
      </w:r>
      <w:r w:rsidRPr="001F430B">
        <w:t>DK ProSell</w:t>
      </w:r>
      <w:r>
        <w:t xml:space="preserve"> only becomes effective after </w:t>
      </w:r>
      <w:r w:rsidRPr="001F430B">
        <w:t>DK ProSell</w:t>
      </w:r>
      <w:r>
        <w:t xml:space="preserve"> accepted an assignment in writing.</w:t>
      </w:r>
    </w:p>
    <w:p w:rsidR="00FC24FA" w:rsidRDefault="00FC24FA" w:rsidP="00FC24FA">
      <w:r>
        <w:t xml:space="preserve">3.2 Additional assignments or changes afterwards as well as arrangements and/or commitments by personnel/assignees of </w:t>
      </w:r>
      <w:r w:rsidRPr="001F430B">
        <w:t>DK ProSell</w:t>
      </w:r>
      <w:r>
        <w:t xml:space="preserve"> shall only be binding on </w:t>
      </w:r>
      <w:r w:rsidRPr="001F430B">
        <w:t>DK ProSell</w:t>
      </w:r>
      <w:r>
        <w:t xml:space="preserve"> after they have been confirmed in writing by </w:t>
      </w:r>
      <w:r w:rsidRPr="001F430B">
        <w:t>DK ProSell</w:t>
      </w:r>
      <w:r>
        <w:t>.</w:t>
      </w:r>
    </w:p>
    <w:p w:rsidR="00FC24FA" w:rsidRDefault="00FC24FA" w:rsidP="00FC24FA">
      <w:r>
        <w:t xml:space="preserve">3.3 Without prior consent of </w:t>
      </w:r>
      <w:r w:rsidRPr="001F430B">
        <w:t>DK ProSell</w:t>
      </w:r>
      <w:r>
        <w:t xml:space="preserve">, the customer may not transfer the rights arising from an agreement with regard to the services to be rendered by </w:t>
      </w:r>
      <w:r w:rsidRPr="001F430B">
        <w:t>DK ProSell</w:t>
      </w:r>
      <w:r>
        <w:t xml:space="preserve"> or the goods to be delivered by </w:t>
      </w:r>
      <w:r w:rsidRPr="001F430B">
        <w:t>DK ProSell</w:t>
      </w:r>
      <w:r>
        <w:t xml:space="preserve"> to a third party.</w:t>
      </w:r>
    </w:p>
    <w:p w:rsidR="00FC24FA" w:rsidRDefault="00FC24FA" w:rsidP="00FC24FA">
      <w:r>
        <w:t>3.</w:t>
      </w:r>
      <w:r w:rsidR="000A46A6">
        <w:t>4</w:t>
      </w:r>
      <w:r>
        <w:t xml:space="preserve"> The agreement </w:t>
      </w:r>
      <w:r w:rsidR="00283453">
        <w:t xml:space="preserve">regarding services or digital content </w:t>
      </w:r>
      <w:r>
        <w:t xml:space="preserve">can only be cancelled by the customer in writing, before the services are rendered and/or </w:t>
      </w:r>
      <w:r w:rsidR="00283453">
        <w:t>digital content</w:t>
      </w:r>
      <w:r>
        <w:t xml:space="preserve"> </w:t>
      </w:r>
      <w:r w:rsidR="00283453">
        <w:t>is</w:t>
      </w:r>
      <w:r>
        <w:t xml:space="preserve"> delivered. Without prejudice to the following provisions in case of cancellation, any preparatory costs incurred by </w:t>
      </w:r>
      <w:r w:rsidRPr="001F430B">
        <w:t>DK ProSell</w:t>
      </w:r>
      <w:r>
        <w:t xml:space="preserve"> shall be charged to the customer. In case of cancellation </w:t>
      </w:r>
      <w:r w:rsidR="003A4E07">
        <w:t>more</w:t>
      </w:r>
      <w:r>
        <w:t xml:space="preserve"> than </w:t>
      </w:r>
      <w:r w:rsidR="00283453">
        <w:t>3</w:t>
      </w:r>
      <w:r>
        <w:t xml:space="preserve"> working days before the services are to be rendered or </w:t>
      </w:r>
      <w:r w:rsidR="00283453">
        <w:t>digital content is</w:t>
      </w:r>
      <w:r>
        <w:t xml:space="preserve"> to be delivered, the customer shall pay damages at a fixed rate of 30% of the agreed compensation/price, in sentence of this article. In case of cancellation less than </w:t>
      </w:r>
      <w:r w:rsidR="00283453">
        <w:t>24 hours</w:t>
      </w:r>
      <w:r>
        <w:t xml:space="preserve"> before the services are to be rendered or </w:t>
      </w:r>
      <w:r w:rsidR="00283453">
        <w:t>the digital content</w:t>
      </w:r>
      <w:r>
        <w:t xml:space="preserve"> </w:t>
      </w:r>
      <w:r w:rsidR="00283453">
        <w:t>is</w:t>
      </w:r>
      <w:r>
        <w:t xml:space="preserve"> to be delivered, the agreed compensation/price is completely due.</w:t>
      </w:r>
    </w:p>
    <w:p w:rsidR="00FC24FA" w:rsidRDefault="00FC24FA" w:rsidP="00FC24FA">
      <w:r>
        <w:t>3.</w:t>
      </w:r>
      <w:r w:rsidR="000A46A6">
        <w:t>5</w:t>
      </w:r>
      <w:r>
        <w:t xml:space="preserve"> The financial obligations of </w:t>
      </w:r>
      <w:r w:rsidR="003A4E07" w:rsidRPr="001F430B">
        <w:t>DK ProSell</w:t>
      </w:r>
      <w:r w:rsidR="003A4E07">
        <w:t xml:space="preserve"> </w:t>
      </w:r>
      <w:r>
        <w:t xml:space="preserve">towards third parties with respect to the cancelled agreement, including the material bought or ordered and/or the equipment </w:t>
      </w:r>
      <w:r w:rsidR="003A4E07">
        <w:t xml:space="preserve">material </w:t>
      </w:r>
      <w:r>
        <w:t>leased, etc. shall also be charged entirely to the customer.</w:t>
      </w:r>
    </w:p>
    <w:p w:rsidR="002142C3" w:rsidRDefault="002142C3" w:rsidP="00FC24FA">
      <w:r>
        <w:t xml:space="preserve">3.6 </w:t>
      </w:r>
      <w:r w:rsidRPr="002142C3">
        <w:t>A contract that is entered into for a definite period and that extends to the regular delivery of products or services, may not be tacitly extended or renewed for a definite period.</w:t>
      </w:r>
    </w:p>
    <w:p w:rsidR="002142C3" w:rsidRDefault="002142C3" w:rsidP="00FC24FA">
      <w:r>
        <w:t xml:space="preserve">3.7 </w:t>
      </w:r>
      <w:r w:rsidRPr="002142C3">
        <w:t xml:space="preserve">Contrary to the previous paragraph, a fixed-term contract that has been concluded for the regular supply of </w:t>
      </w:r>
      <w:r>
        <w:t>goods or services</w:t>
      </w:r>
      <w:r w:rsidRPr="002142C3">
        <w:t xml:space="preserve"> may be tacitly renewed for a fixed period of up to three months, if the </w:t>
      </w:r>
      <w:r>
        <w:t>customer</w:t>
      </w:r>
      <w:r w:rsidRPr="002142C3">
        <w:t xml:space="preserve"> at the end of the prolongation extended contract may terminate with a notice of up to one month.</w:t>
      </w:r>
    </w:p>
    <w:p w:rsidR="002142C3" w:rsidRDefault="002142C3" w:rsidP="00FC24FA">
      <w:r>
        <w:t>3</w:t>
      </w:r>
      <w:r w:rsidRPr="002142C3">
        <w:t>.</w:t>
      </w:r>
      <w:r>
        <w:t>8</w:t>
      </w:r>
      <w:r w:rsidRPr="002142C3">
        <w:t xml:space="preserve"> A fixed-term contract that has been concluded for the regular delivery of products or services may only be tacitly extended for an indefinite period if the </w:t>
      </w:r>
      <w:r>
        <w:t>customer</w:t>
      </w:r>
      <w:r w:rsidRPr="002142C3">
        <w:t xml:space="preserve"> may at any time </w:t>
      </w:r>
      <w:r>
        <w:t>terminate</w:t>
      </w:r>
      <w:r w:rsidRPr="002142C3">
        <w:t xml:space="preserve"> with a notice not exceeding one month. The notice period shall not exceed </w:t>
      </w:r>
      <w:r w:rsidRPr="002142C3">
        <w:lastRenderedPageBreak/>
        <w:t xml:space="preserve">three months if the agreement provides for the regular, but less than once a month, delivery of </w:t>
      </w:r>
      <w:r>
        <w:t>goods and/or services</w:t>
      </w:r>
      <w:r w:rsidRPr="002142C3">
        <w:t>.</w:t>
      </w:r>
    </w:p>
    <w:p w:rsidR="002142C3" w:rsidRDefault="002142C3" w:rsidP="00FC24FA">
      <w:r>
        <w:t xml:space="preserve">3.9 </w:t>
      </w:r>
      <w:r w:rsidRPr="002142C3">
        <w:t xml:space="preserve">If an agreement has a duration of more than one year, </w:t>
      </w:r>
      <w:r>
        <w:t xml:space="preserve">then </w:t>
      </w:r>
      <w:r w:rsidRPr="002142C3">
        <w:t xml:space="preserve">after one year the </w:t>
      </w:r>
      <w:r>
        <w:t>customer</w:t>
      </w:r>
      <w:r w:rsidRPr="002142C3">
        <w:t xml:space="preserve"> may terminate the agreement at any time with a notice of up to one month, unless the reasonableness and fairness opposes termination before the end of the agreed term.</w:t>
      </w:r>
    </w:p>
    <w:p w:rsidR="003A4E07" w:rsidRDefault="003A4E07" w:rsidP="00FC24FA">
      <w:pPr>
        <w:rPr>
          <w:b/>
        </w:rPr>
      </w:pPr>
    </w:p>
    <w:p w:rsidR="003A4E07" w:rsidRDefault="003A4E07" w:rsidP="00FC24FA">
      <w:pPr>
        <w:rPr>
          <w:b/>
        </w:rPr>
      </w:pPr>
      <w:r w:rsidRPr="001F430B">
        <w:rPr>
          <w:b/>
        </w:rPr>
        <w:t xml:space="preserve">Paragraph </w:t>
      </w:r>
      <w:r>
        <w:rPr>
          <w:b/>
        </w:rPr>
        <w:t>4</w:t>
      </w:r>
      <w:r w:rsidRPr="001F430B">
        <w:rPr>
          <w:b/>
        </w:rPr>
        <w:t xml:space="preserve"> – </w:t>
      </w:r>
      <w:r>
        <w:rPr>
          <w:b/>
        </w:rPr>
        <w:t>Prices</w:t>
      </w:r>
    </w:p>
    <w:p w:rsidR="003A4E07" w:rsidRDefault="003A4E07" w:rsidP="003A4E07">
      <w:r>
        <w:t xml:space="preserve">4.1 </w:t>
      </w:r>
      <w:r w:rsidR="00D65D6F" w:rsidRPr="00D65D6F">
        <w:t>During the validity period stated in the offer, the prices of the products and/or services offered will not be increased, except for price changes due to changes in VAT rates</w:t>
      </w:r>
      <w:r>
        <w:t>.</w:t>
      </w:r>
    </w:p>
    <w:p w:rsidR="003E5DD9" w:rsidRDefault="003E5DD9" w:rsidP="003A4E07">
      <w:r>
        <w:t xml:space="preserve">4.2 </w:t>
      </w:r>
      <w:r w:rsidRPr="003E5DD9">
        <w:t xml:space="preserve">Contrary to the previous paragraph, </w:t>
      </w:r>
      <w:r>
        <w:t>DK ProSell</w:t>
      </w:r>
      <w:r w:rsidRPr="003E5DD9">
        <w:t xml:space="preserve"> may offer products or services whose prices are subject to fluctuations in the financial market and on which </w:t>
      </w:r>
      <w:r>
        <w:t>DK ProSell</w:t>
      </w:r>
      <w:r w:rsidRPr="003E5DD9">
        <w:t xml:space="preserve"> has no influence, with variable prices. </w:t>
      </w:r>
    </w:p>
    <w:p w:rsidR="003A4E07" w:rsidRDefault="003A4E07" w:rsidP="003A4E07">
      <w:r>
        <w:t>4.</w:t>
      </w:r>
      <w:r w:rsidR="003E5DD9">
        <w:t>3</w:t>
      </w:r>
      <w:r>
        <w:t xml:space="preserve"> Unless agreed to the contrary, the prices of </w:t>
      </w:r>
      <w:r w:rsidRPr="001F430B">
        <w:t>DK ProSell</w:t>
      </w:r>
      <w:r>
        <w:t xml:space="preserve"> are:</w:t>
      </w:r>
      <w:r w:rsidR="003E5DD9">
        <w:t xml:space="preserve"> </w:t>
      </w:r>
      <w:r>
        <w:t xml:space="preserve">- </w:t>
      </w:r>
      <w:r w:rsidR="009A1936">
        <w:t xml:space="preserve">inclusive VAT but </w:t>
      </w:r>
      <w:r w:rsidR="003E5DD9">
        <w:t xml:space="preserve">exclusive of </w:t>
      </w:r>
      <w:r>
        <w:t>import duties, other taxes, other duties imposed by the government. - quoted in euros.</w:t>
      </w:r>
    </w:p>
    <w:p w:rsidR="003E5DD9" w:rsidRDefault="003E5DD9" w:rsidP="003E5DD9">
      <w:r>
        <w:t>4.4 Price increases within 2 months after the conclusion of the agreement are only permitted if they are the result of statutory regulations or provisions.</w:t>
      </w:r>
    </w:p>
    <w:p w:rsidR="003E5DD9" w:rsidRDefault="003E5DD9" w:rsidP="003E5DD9">
      <w:r>
        <w:t>4.5 Price increases from 2 months after the conclusion of the contract are only permitted if DK ProSell has stipulated this and:</w:t>
      </w:r>
    </w:p>
    <w:p w:rsidR="003E5DD9" w:rsidRDefault="003E5DD9" w:rsidP="003E5DD9">
      <w:r>
        <w:t>4.5.1 they are the result of statutory regulations or provisions; or</w:t>
      </w:r>
    </w:p>
    <w:p w:rsidR="003E5DD9" w:rsidRDefault="003E5DD9" w:rsidP="003E5DD9">
      <w:r>
        <w:t>4.5.2 the customer has the right to terminate the contract as of the day on which the price increase takes effect.</w:t>
      </w:r>
    </w:p>
    <w:p w:rsidR="003A4E07" w:rsidRDefault="003A4E07" w:rsidP="003A4E07">
      <w:r>
        <w:t>4.</w:t>
      </w:r>
      <w:r w:rsidR="00DE2C9A">
        <w:t>6</w:t>
      </w:r>
      <w:r>
        <w:t xml:space="preserve"> If also activities/services have been agreed, </w:t>
      </w:r>
      <w:r w:rsidRPr="001F430B">
        <w:t>DK ProSell</w:t>
      </w:r>
      <w:r>
        <w:t xml:space="preserve"> is entitled to charge any additional costs related to justifiable additional or heavier activities than planned and to the fact that the activities have to be carried out outside the usual hours or in case of a delay in the execution of the activities not attributable to </w:t>
      </w:r>
      <w:r w:rsidRPr="001F430B">
        <w:t>DK ProSell</w:t>
      </w:r>
      <w:r>
        <w:t>, in addition to the originally agreed compensation/price.</w:t>
      </w:r>
    </w:p>
    <w:p w:rsidR="003A4E07" w:rsidRDefault="003A4E07" w:rsidP="003A4E07"/>
    <w:p w:rsidR="003A4E07" w:rsidRDefault="003A4E07" w:rsidP="003A4E07">
      <w:pPr>
        <w:rPr>
          <w:b/>
        </w:rPr>
      </w:pPr>
      <w:r w:rsidRPr="001F430B">
        <w:rPr>
          <w:b/>
        </w:rPr>
        <w:t xml:space="preserve">Paragraph </w:t>
      </w:r>
      <w:r w:rsidR="009907A4">
        <w:rPr>
          <w:b/>
        </w:rPr>
        <w:t>5</w:t>
      </w:r>
      <w:r w:rsidRPr="001F430B">
        <w:rPr>
          <w:b/>
        </w:rPr>
        <w:t xml:space="preserve"> – </w:t>
      </w:r>
      <w:r>
        <w:rPr>
          <w:b/>
        </w:rPr>
        <w:t>Terms of delivery</w:t>
      </w:r>
      <w:r w:rsidR="00D1067A">
        <w:rPr>
          <w:b/>
        </w:rPr>
        <w:t xml:space="preserve"> and delivery</w:t>
      </w:r>
    </w:p>
    <w:p w:rsidR="00C10CAB" w:rsidRDefault="00C10CAB" w:rsidP="00C10CAB">
      <w:r>
        <w:t>5.1 DK ProSell will take the greatest possible care when receiving and implementing orders for products and when assessing applications for the provision of services.</w:t>
      </w:r>
    </w:p>
    <w:p w:rsidR="00C10CAB" w:rsidRDefault="00C10CAB" w:rsidP="00C10CAB">
      <w:r>
        <w:t>5.2 The place of delivery is the address that the customer confirms in writing to DK ProSell.</w:t>
      </w:r>
    </w:p>
    <w:p w:rsidR="007F30C9" w:rsidRDefault="00C10CAB" w:rsidP="00C10CAB">
      <w:r>
        <w:t xml:space="preserve">5.3 With due observance of what is stated in </w:t>
      </w:r>
      <w:r w:rsidR="007F30C9">
        <w:t>paragraph</w:t>
      </w:r>
      <w:r>
        <w:t xml:space="preserve"> </w:t>
      </w:r>
      <w:r w:rsidR="003727B5">
        <w:t>2</w:t>
      </w:r>
      <w:r>
        <w:t xml:space="preserve"> of these general terms and conditions, </w:t>
      </w:r>
      <w:r w:rsidR="007F30C9">
        <w:t xml:space="preserve">DK ProSell </w:t>
      </w:r>
      <w:r>
        <w:t xml:space="preserve">will execute accepted orders with due speed, but no later than within </w:t>
      </w:r>
      <w:r w:rsidR="007F30C9">
        <w:t>90</w:t>
      </w:r>
      <w:r>
        <w:t xml:space="preserve"> days. If the delivery cannot be carried out within </w:t>
      </w:r>
      <w:r w:rsidR="007F30C9">
        <w:t>90</w:t>
      </w:r>
      <w:r>
        <w:t xml:space="preserve"> days, or if an order cannot or only partially be executed, the </w:t>
      </w:r>
      <w:r w:rsidR="007F30C9">
        <w:t>customer</w:t>
      </w:r>
      <w:r>
        <w:t xml:space="preserve"> will be notified of this no later than 14 days after placing the order. In that case, the </w:t>
      </w:r>
      <w:r w:rsidR="007F30C9">
        <w:t>customer</w:t>
      </w:r>
      <w:r>
        <w:t xml:space="preserve"> has the right to </w:t>
      </w:r>
      <w:r w:rsidR="007F30C9">
        <w:t>end</w:t>
      </w:r>
      <w:r>
        <w:t xml:space="preserve"> the agreement without costs.</w:t>
      </w:r>
      <w:r w:rsidRPr="00D1067A">
        <w:t xml:space="preserve"> </w:t>
      </w:r>
    </w:p>
    <w:p w:rsidR="007F30C9" w:rsidRDefault="007F30C9" w:rsidP="00C10CAB">
      <w:r>
        <w:t>5.4</w:t>
      </w:r>
      <w:r w:rsidRPr="007F30C9">
        <w:t xml:space="preserve"> After dissolution in accordance with the previous paragraph, </w:t>
      </w:r>
      <w:r>
        <w:t>DK ProSell</w:t>
      </w:r>
      <w:r w:rsidRPr="007F30C9">
        <w:t xml:space="preserve"> will immediately repay the amount that the </w:t>
      </w:r>
      <w:r>
        <w:t>customer</w:t>
      </w:r>
      <w:r w:rsidRPr="007F30C9">
        <w:t xml:space="preserve"> has paid.</w:t>
      </w:r>
    </w:p>
    <w:p w:rsidR="007F30C9" w:rsidRDefault="007F30C9" w:rsidP="00C10CAB">
      <w:r w:rsidRPr="007F30C9">
        <w:t>5.</w:t>
      </w:r>
      <w:r>
        <w:t>5</w:t>
      </w:r>
      <w:r w:rsidRPr="007F30C9">
        <w:t xml:space="preserve"> The risk of damage and / or loss of products rests with </w:t>
      </w:r>
      <w:r>
        <w:t>DK ProSell</w:t>
      </w:r>
      <w:r w:rsidRPr="007F30C9">
        <w:t xml:space="preserve"> until the moment of delivery to the </w:t>
      </w:r>
      <w:r>
        <w:t>customer</w:t>
      </w:r>
      <w:r w:rsidRPr="007F30C9">
        <w:t xml:space="preserve"> or a pre-designated and announced representative, unless expressly agreed otherwise.</w:t>
      </w:r>
    </w:p>
    <w:p w:rsidR="00D1067A" w:rsidRDefault="00D1067A" w:rsidP="00D1067A">
      <w:r w:rsidRPr="00D1067A">
        <w:t xml:space="preserve">5.6 The customer is obliged to check the quantity and the quality of the delivery upon receipt. </w:t>
      </w:r>
      <w:r w:rsidRPr="001F430B">
        <w:t>DK ProSell</w:t>
      </w:r>
      <w:r w:rsidRPr="00D1067A">
        <w:t xml:space="preserve"> has to be informed of any shortages or damage in accordance with </w:t>
      </w:r>
      <w:r w:rsidR="00FF51DF" w:rsidRPr="00292835">
        <w:t>paragraph</w:t>
      </w:r>
      <w:r w:rsidRPr="00292835">
        <w:t xml:space="preserve"> </w:t>
      </w:r>
      <w:r w:rsidR="00EF5C88" w:rsidRPr="00292835">
        <w:t>1</w:t>
      </w:r>
      <w:r w:rsidR="00292835" w:rsidRPr="00292835">
        <w:t>3</w:t>
      </w:r>
      <w:r w:rsidR="00EF5C88" w:rsidRPr="00292835">
        <w:t xml:space="preserve"> (Warranty)</w:t>
      </w:r>
      <w:r w:rsidRPr="00D1067A">
        <w:t xml:space="preserve"> of these terms and conditions.</w:t>
      </w:r>
    </w:p>
    <w:p w:rsidR="00EF5C88" w:rsidRDefault="00EF5C88" w:rsidP="00D1067A">
      <w:r>
        <w:t>5.7</w:t>
      </w:r>
      <w:r w:rsidRPr="00EF5C88">
        <w:t xml:space="preserve"> The risk of a wrongly specified delivery address always rests with the customer. </w:t>
      </w:r>
      <w:r>
        <w:t>DK ProSell</w:t>
      </w:r>
      <w:r w:rsidRPr="00EF5C88">
        <w:t xml:space="preserve"> can charge extra costs for resending an order that could not be delivered due to an incorrectly specified delivery address by the customer.</w:t>
      </w:r>
    </w:p>
    <w:p w:rsidR="00EF5C88" w:rsidRPr="00D1067A" w:rsidRDefault="00EF5C88" w:rsidP="00D1067A">
      <w:r>
        <w:lastRenderedPageBreak/>
        <w:t>5.</w:t>
      </w:r>
      <w:r w:rsidRPr="00EF5C88">
        <w:t>8 Delivery may be delayed on public holidays, strikes or other unforeseeable circumstances, which may disrupt the specified delivery period</w:t>
      </w:r>
      <w:r>
        <w:t xml:space="preserve">, see also </w:t>
      </w:r>
      <w:r w:rsidRPr="00292835">
        <w:t>paragraph 1</w:t>
      </w:r>
      <w:r w:rsidR="00292835" w:rsidRPr="00292835">
        <w:t>5</w:t>
      </w:r>
      <w:r w:rsidRPr="00292835">
        <w:t xml:space="preserve"> (Force Majeure).</w:t>
      </w:r>
    </w:p>
    <w:p w:rsidR="00D1067A" w:rsidRPr="00D1067A" w:rsidRDefault="00D1067A" w:rsidP="00D1067A">
      <w:r w:rsidRPr="00D1067A">
        <w:t>5.</w:t>
      </w:r>
      <w:r w:rsidR="003727B5">
        <w:t>9</w:t>
      </w:r>
      <w:r w:rsidRPr="00D1067A">
        <w:t xml:space="preserve"> If </w:t>
      </w:r>
      <w:r w:rsidR="00861B7A">
        <w:t>any</w:t>
      </w:r>
      <w:r w:rsidRPr="00D1067A">
        <w:t xml:space="preserve"> services are rendered by </w:t>
      </w:r>
      <w:r w:rsidR="00FF51DF" w:rsidRPr="001F430B">
        <w:t>DK ProSell</w:t>
      </w:r>
      <w:r w:rsidR="00FF51DF" w:rsidRPr="00D1067A">
        <w:t xml:space="preserve"> </w:t>
      </w:r>
      <w:r w:rsidRPr="00D1067A">
        <w:t xml:space="preserve">at a specific location, the customer has to ensure at all times the access to an accessible and clear workplace for the personnel/assignees of </w:t>
      </w:r>
      <w:r w:rsidR="00FF51DF" w:rsidRPr="001F430B">
        <w:t>DK ProSell</w:t>
      </w:r>
      <w:r w:rsidR="00FF51DF" w:rsidRPr="00D1067A">
        <w:t xml:space="preserve"> </w:t>
      </w:r>
      <w:r w:rsidRPr="00D1067A">
        <w:t>as well as for the delivery of the necessary material.</w:t>
      </w:r>
    </w:p>
    <w:p w:rsidR="00D1067A" w:rsidRPr="00D1067A" w:rsidRDefault="00D1067A" w:rsidP="00D1067A">
      <w:r w:rsidRPr="00D1067A">
        <w:t>5.</w:t>
      </w:r>
      <w:r w:rsidR="003727B5">
        <w:t>10</w:t>
      </w:r>
      <w:r w:rsidRPr="00D1067A">
        <w:t xml:space="preserve"> </w:t>
      </w:r>
      <w:r w:rsidR="00FF51DF" w:rsidRPr="001F430B">
        <w:t>DK ProSell</w:t>
      </w:r>
      <w:r w:rsidR="00FF51DF" w:rsidRPr="00D1067A">
        <w:t xml:space="preserve"> </w:t>
      </w:r>
      <w:r w:rsidRPr="00D1067A">
        <w:t>is always entitled to ask third parties/subcontractors for the execution of the order/agreement</w:t>
      </w:r>
      <w:r w:rsidR="00541FFD">
        <w:t>.</w:t>
      </w:r>
    </w:p>
    <w:p w:rsidR="00587732" w:rsidRDefault="00587732" w:rsidP="00587732"/>
    <w:p w:rsidR="00587732" w:rsidRDefault="00587732" w:rsidP="00587732">
      <w:pPr>
        <w:rPr>
          <w:b/>
        </w:rPr>
      </w:pPr>
      <w:r w:rsidRPr="001F430B">
        <w:rPr>
          <w:b/>
        </w:rPr>
        <w:t xml:space="preserve">Paragraph </w:t>
      </w:r>
      <w:r w:rsidR="003727B5">
        <w:rPr>
          <w:b/>
        </w:rPr>
        <w:t>6</w:t>
      </w:r>
      <w:r w:rsidRPr="001F430B">
        <w:rPr>
          <w:b/>
        </w:rPr>
        <w:t xml:space="preserve"> – </w:t>
      </w:r>
      <w:r>
        <w:rPr>
          <w:b/>
        </w:rPr>
        <w:t>Payment</w:t>
      </w:r>
    </w:p>
    <w:p w:rsidR="00587732" w:rsidRDefault="003727B5" w:rsidP="00587732">
      <w:r>
        <w:t>6</w:t>
      </w:r>
      <w:r w:rsidR="00587732">
        <w:t xml:space="preserve">.1 </w:t>
      </w:r>
      <w:r w:rsidR="00587732" w:rsidRPr="00587732">
        <w:t>Unless otherwise stipulated in the agreement or additional conditions</w:t>
      </w:r>
      <w:r w:rsidR="00587732">
        <w:t>, prepayment is required for goods ordered through the webshop or (in case of services) the payment has to be settled in cash at the time of perfomance or delivery of the services.</w:t>
      </w:r>
    </w:p>
    <w:p w:rsidR="003727B5" w:rsidRDefault="00295834" w:rsidP="00587732">
      <w:r>
        <w:t>6</w:t>
      </w:r>
      <w:r w:rsidR="00587732">
        <w:t>.2 If the invoice is not paid on the due date, the customer shall, by operation of law, pay an interest of 3% per month of the invoice amount (</w:t>
      </w:r>
      <w:r w:rsidR="00587732" w:rsidRPr="00587732">
        <w:t xml:space="preserve">after he has been notified of the late payment by </w:t>
      </w:r>
      <w:r w:rsidR="00587732">
        <w:t xml:space="preserve">DK ProSell </w:t>
      </w:r>
      <w:r w:rsidR="00587732" w:rsidRPr="00587732">
        <w:t xml:space="preserve">and </w:t>
      </w:r>
      <w:r w:rsidR="00587732">
        <w:t>DK ProSell</w:t>
      </w:r>
      <w:r w:rsidR="00587732" w:rsidRPr="00587732">
        <w:t xml:space="preserve"> has granted the </w:t>
      </w:r>
      <w:r w:rsidR="003727B5">
        <w:t>customer</w:t>
      </w:r>
      <w:r w:rsidR="00587732" w:rsidRPr="00587732">
        <w:t xml:space="preserve"> a period of </w:t>
      </w:r>
      <w:r w:rsidR="00587732">
        <w:t>7</w:t>
      </w:r>
      <w:r w:rsidR="00587732" w:rsidRPr="00587732">
        <w:t xml:space="preserve"> days to still meet his payment obligations</w:t>
      </w:r>
      <w:r w:rsidR="00587732">
        <w:t>).</w:t>
      </w:r>
    </w:p>
    <w:p w:rsidR="00587732" w:rsidRDefault="003727B5" w:rsidP="00587732">
      <w:r>
        <w:t xml:space="preserve">6.3 A first reminder for </w:t>
      </w:r>
      <w:r w:rsidRPr="003727B5">
        <w:t xml:space="preserve">expired invoices is free of charge, a second </w:t>
      </w:r>
      <w:r>
        <w:t xml:space="preserve">and third </w:t>
      </w:r>
      <w:r w:rsidRPr="003727B5">
        <w:t>reminder will incur an administration fee of EUR 15.</w:t>
      </w:r>
      <w:r>
        <w:t xml:space="preserve"> I</w:t>
      </w:r>
      <w:r w:rsidRPr="003727B5">
        <w:t>f the invoice</w:t>
      </w:r>
      <w:r>
        <w:t>(s)</w:t>
      </w:r>
      <w:r w:rsidRPr="003727B5">
        <w:t xml:space="preserve"> has still not been paid after a third reminder, the invoice</w:t>
      </w:r>
      <w:r>
        <w:t>(s)</w:t>
      </w:r>
      <w:r w:rsidRPr="003727B5">
        <w:t xml:space="preserve"> with all </w:t>
      </w:r>
      <w:r w:rsidR="00CC3B13">
        <w:t>necessary</w:t>
      </w:r>
      <w:r w:rsidR="00295834">
        <w:t xml:space="preserve"> </w:t>
      </w:r>
      <w:r w:rsidR="00CC3B13">
        <w:t>attachments</w:t>
      </w:r>
      <w:r w:rsidRPr="003727B5">
        <w:t xml:space="preserve"> </w:t>
      </w:r>
      <w:r w:rsidR="00295834">
        <w:t>will be</w:t>
      </w:r>
      <w:r w:rsidRPr="003727B5">
        <w:t xml:space="preserve"> sent to a collection agency</w:t>
      </w:r>
      <w:r>
        <w:t>.</w:t>
      </w:r>
    </w:p>
    <w:p w:rsidR="00587732" w:rsidRDefault="00295834" w:rsidP="00587732">
      <w:r>
        <w:t>6</w:t>
      </w:r>
      <w:r w:rsidR="00587732">
        <w:t>.</w:t>
      </w:r>
      <w:r>
        <w:t>4</w:t>
      </w:r>
      <w:r w:rsidR="00587732">
        <w:t xml:space="preserve"> Regardless of the agreed term of payment or credit facility, </w:t>
      </w:r>
      <w:r w:rsidR="00587732" w:rsidRPr="001F430B">
        <w:t>DK ProSell</w:t>
      </w:r>
      <w:r w:rsidR="00587732">
        <w:t xml:space="preserve"> may at all times demand a complete or partial advance payment and ask the customer to provide sufficient and adequate security for his payment obligations.</w:t>
      </w:r>
    </w:p>
    <w:p w:rsidR="00587732" w:rsidRPr="00BF7C32" w:rsidRDefault="00295834" w:rsidP="00587732">
      <w:r>
        <w:t>6</w:t>
      </w:r>
      <w:r w:rsidR="00587732" w:rsidRPr="00BF7C32">
        <w:t>.</w:t>
      </w:r>
      <w:r>
        <w:t>5</w:t>
      </w:r>
      <w:r w:rsidR="00587732" w:rsidRPr="00BF7C32">
        <w:t xml:space="preserve"> If the customer fails to respect his payment obligations towards </w:t>
      </w:r>
      <w:r w:rsidR="00587732" w:rsidRPr="001F430B">
        <w:t>DK ProSell</w:t>
      </w:r>
      <w:r w:rsidR="00587732" w:rsidRPr="00BF7C32">
        <w:t xml:space="preserve">, </w:t>
      </w:r>
      <w:r w:rsidR="00587732" w:rsidRPr="001F430B">
        <w:t>DK ProSell</w:t>
      </w:r>
      <w:r w:rsidR="00587732">
        <w:t xml:space="preserve"> </w:t>
      </w:r>
      <w:r w:rsidR="00587732" w:rsidRPr="00BF7C32">
        <w:t>is entitled to terminate the agreement, keep any advances already paid and take back the goods/equipment delivered.</w:t>
      </w:r>
    </w:p>
    <w:p w:rsidR="00587732" w:rsidRDefault="00587732" w:rsidP="003A4E07"/>
    <w:p w:rsidR="00FF51DF" w:rsidRDefault="009168E6" w:rsidP="00FF51DF">
      <w:pPr>
        <w:rPr>
          <w:b/>
        </w:rPr>
      </w:pPr>
      <w:r w:rsidRPr="001F430B">
        <w:rPr>
          <w:b/>
        </w:rPr>
        <w:t xml:space="preserve">Paragraph </w:t>
      </w:r>
      <w:r w:rsidR="00295834">
        <w:rPr>
          <w:b/>
        </w:rPr>
        <w:t>7</w:t>
      </w:r>
      <w:r w:rsidRPr="001F430B">
        <w:rPr>
          <w:b/>
        </w:rPr>
        <w:t xml:space="preserve"> – </w:t>
      </w:r>
      <w:r>
        <w:rPr>
          <w:b/>
        </w:rPr>
        <w:t>Trademarks &amp; Copyright</w:t>
      </w:r>
    </w:p>
    <w:p w:rsidR="009168E6" w:rsidRDefault="00882A91" w:rsidP="009168E6">
      <w:r>
        <w:t>7</w:t>
      </w:r>
      <w:r w:rsidR="009168E6">
        <w:t xml:space="preserve">.1 The names, titles, building images, trademarks, service marks and logos that appear on the website (or other means of information relating to products &amp; services of DK ProSell) are registered </w:t>
      </w:r>
      <w:r w:rsidR="00221AE5">
        <w:t>and/or</w:t>
      </w:r>
      <w:r w:rsidR="009168E6">
        <w:t xml:space="preserve"> unregistered marks of </w:t>
      </w:r>
      <w:r w:rsidR="009168E6" w:rsidRPr="001F430B">
        <w:t>DK ProSell</w:t>
      </w:r>
      <w:r w:rsidR="009168E6">
        <w:t xml:space="preserve">. </w:t>
      </w:r>
      <w:r w:rsidR="009168E6" w:rsidRPr="001F430B">
        <w:t>DK ProSell</w:t>
      </w:r>
      <w:r w:rsidR="009168E6" w:rsidRPr="00D1067A">
        <w:t xml:space="preserve"> </w:t>
      </w:r>
      <w:r w:rsidR="009168E6">
        <w:t xml:space="preserve">is most restrictive in permitting use of these trademarks and you may not use the </w:t>
      </w:r>
      <w:r w:rsidR="009168E6" w:rsidRPr="001F430B">
        <w:t>DK ProSell</w:t>
      </w:r>
      <w:r w:rsidR="009168E6" w:rsidRPr="00D1067A">
        <w:t xml:space="preserve"> </w:t>
      </w:r>
      <w:r w:rsidR="009168E6">
        <w:t xml:space="preserve">trademarks without prior written permission from the </w:t>
      </w:r>
      <w:r w:rsidR="009168E6" w:rsidRPr="001F430B">
        <w:t>DK ProSell</w:t>
      </w:r>
      <w:r w:rsidR="009168E6">
        <w:t>.</w:t>
      </w:r>
    </w:p>
    <w:p w:rsidR="009168E6" w:rsidRDefault="00BC4BD5" w:rsidP="009168E6">
      <w:r>
        <w:t>7</w:t>
      </w:r>
      <w:r w:rsidR="009168E6">
        <w:t xml:space="preserve">.2 The trademarks of third parties may also appear on the website (or other means of information relating to products &amp; services of DK ProSell) from time to time; you may not use these trademarks without prior written permission of their respective owners. You acknowledge and agree that nothing on the </w:t>
      </w:r>
      <w:r w:rsidR="00B22A72">
        <w:t xml:space="preserve">website (or other means of information relating to products &amp; services of DK ProSell) </w:t>
      </w:r>
      <w:r w:rsidR="009168E6">
        <w:t xml:space="preserve">grants, expressly or implicitly any right or license to use any of the </w:t>
      </w:r>
      <w:r w:rsidR="00B22A72">
        <w:t xml:space="preserve">DK ProSell </w:t>
      </w:r>
      <w:r w:rsidR="009168E6">
        <w:t xml:space="preserve">trademarks or may be construed to mean that </w:t>
      </w:r>
      <w:r w:rsidR="00B22A72">
        <w:t xml:space="preserve">DK ProSell </w:t>
      </w:r>
      <w:r w:rsidR="009168E6">
        <w:t xml:space="preserve">has authority to grant any right or license on behalf of any third party trademark owner. </w:t>
      </w:r>
      <w:r w:rsidR="00B22A72">
        <w:t xml:space="preserve">DK ProSell </w:t>
      </w:r>
      <w:r w:rsidR="009168E6">
        <w:t>assumes no responsibility for ascertaining whether such rights are valid or for securing such rights on your behalf.</w:t>
      </w:r>
    </w:p>
    <w:p w:rsidR="00B22A72" w:rsidRDefault="00BC4BD5" w:rsidP="00B22A72">
      <w:r>
        <w:t>7</w:t>
      </w:r>
      <w:r w:rsidR="00B22A72">
        <w:t>.3 Everything, including but not limited to, the articles, texts, photographs, images, data, files, audio and video clips, illustrations, designs and documentation in whole or in part, (the ”Content”), which appear on the webiste (or other means of information relating to products &amp; services of DK ProSell) are either proprietary to DK ProSell or used in accordance with applicable law or third party consents.</w:t>
      </w:r>
    </w:p>
    <w:p w:rsidR="00B22A72" w:rsidRDefault="00B22A72" w:rsidP="00B22A72">
      <w:r>
        <w:lastRenderedPageBreak/>
        <w:t>You may not reproduce, distribute, display, transmit, modify, perform, adapt, generate derivative works or otherwise use the Content without prior written permission – if not expressly stated elsewhere in those terms and conditions.</w:t>
      </w:r>
    </w:p>
    <w:p w:rsidR="00B22A72" w:rsidRDefault="00BC4BD5" w:rsidP="00B22A72">
      <w:r>
        <w:t>7</w:t>
      </w:r>
      <w:r w:rsidR="00B22A72">
        <w:t>.4 The following listed copyright protected material; photos of the products, other photos, speeches and biographies to which a third party is the holder, are encompassed of special regulations.</w:t>
      </w:r>
    </w:p>
    <w:p w:rsidR="00B22A72" w:rsidRDefault="00BC4BD5" w:rsidP="00B22A72">
      <w:r>
        <w:t>7</w:t>
      </w:r>
      <w:r w:rsidR="00B22A72">
        <w:t xml:space="preserve">.5 </w:t>
      </w:r>
      <w:r w:rsidR="00B22A72" w:rsidRPr="00B22A72">
        <w:t xml:space="preserve">You are not allowed to include content from </w:t>
      </w:r>
      <w:r w:rsidR="00B22A72">
        <w:t>DK ProSell</w:t>
      </w:r>
      <w:r w:rsidR="00B22A72" w:rsidRPr="00B22A72">
        <w:t xml:space="preserve"> into other websites using frames or similar techniques, or by using page elements from </w:t>
      </w:r>
      <w:r w:rsidR="00B22A72">
        <w:t>DK ProSell</w:t>
      </w:r>
      <w:r w:rsidR="00B22A72" w:rsidRPr="00B22A72">
        <w:t xml:space="preserve">. You are only allowed to link to complete html pages on </w:t>
      </w:r>
      <w:r w:rsidR="00B22A72">
        <w:t>DK ProSell</w:t>
      </w:r>
      <w:r w:rsidR="00B22A72" w:rsidRPr="00B22A72">
        <w:t xml:space="preserve"> and not directly to images, videos, games, etc that displays the content out of its context</w:t>
      </w:r>
      <w:r w:rsidR="00B22A72">
        <w:t>.</w:t>
      </w:r>
    </w:p>
    <w:p w:rsidR="00541FFD" w:rsidRDefault="00BC4BD5" w:rsidP="00B22A72">
      <w:r>
        <w:t>7</w:t>
      </w:r>
      <w:r w:rsidR="00B22A72">
        <w:t xml:space="preserve">.6 </w:t>
      </w:r>
      <w:r w:rsidR="00B22A72" w:rsidRPr="00B22A72">
        <w:t xml:space="preserve">Any communication or material you post, transmit, or distribute to the </w:t>
      </w:r>
      <w:r w:rsidR="009859CA">
        <w:t>website</w:t>
      </w:r>
      <w:r w:rsidR="00B22A72" w:rsidRPr="00B22A72">
        <w:t xml:space="preserve"> by electronic mail or otherwise, including any data or other content, questions, comments, suggestions, or similar, is and will be treated as, non-confidential and non-proprietary. </w:t>
      </w:r>
      <w:r w:rsidR="009859CA">
        <w:t>DK ProSell</w:t>
      </w:r>
      <w:r w:rsidR="00B22A72" w:rsidRPr="00B22A72">
        <w:t xml:space="preserve"> or its affiliates may use anything you transmit or post for any purpose, including but not limited to, reproduction, disclosure (to law enforcement entities or others), transmission, publication, broadcast, and posting. Furthermore, </w:t>
      </w:r>
      <w:r w:rsidR="009859CA">
        <w:t>DK ProSell</w:t>
      </w:r>
      <w:r w:rsidR="009859CA" w:rsidRPr="00B22A72">
        <w:t xml:space="preserve"> </w:t>
      </w:r>
      <w:r w:rsidR="00B22A72" w:rsidRPr="00B22A72">
        <w:t xml:space="preserve">is free to use any ideas, concepts, know-how, or techniques contained in any communication you send to the </w:t>
      </w:r>
      <w:r w:rsidR="009859CA">
        <w:t>website</w:t>
      </w:r>
      <w:r w:rsidR="00B22A72" w:rsidRPr="00B22A72">
        <w:t xml:space="preserve"> for any purpose whatsoever including but not limited to, developing, manufacturing, and marketing products using such information</w:t>
      </w:r>
    </w:p>
    <w:p w:rsidR="009907A4" w:rsidRDefault="009907A4" w:rsidP="00FF51DF"/>
    <w:p w:rsidR="009907A4" w:rsidRDefault="009907A4" w:rsidP="009907A4">
      <w:pPr>
        <w:rPr>
          <w:b/>
        </w:rPr>
      </w:pPr>
      <w:r w:rsidRPr="001F430B">
        <w:rPr>
          <w:b/>
        </w:rPr>
        <w:t xml:space="preserve">Paragraph </w:t>
      </w:r>
      <w:r w:rsidR="00BC4BD5">
        <w:rPr>
          <w:b/>
        </w:rPr>
        <w:t>8</w:t>
      </w:r>
      <w:r w:rsidRPr="001F430B">
        <w:rPr>
          <w:b/>
        </w:rPr>
        <w:t xml:space="preserve"> – </w:t>
      </w:r>
      <w:r w:rsidR="00541FFD">
        <w:rPr>
          <w:b/>
        </w:rPr>
        <w:t>Disclaimer of Warranties</w:t>
      </w:r>
    </w:p>
    <w:p w:rsidR="00541FFD" w:rsidRDefault="00BC4BD5" w:rsidP="00541FFD">
      <w:r>
        <w:t>8</w:t>
      </w:r>
      <w:r w:rsidR="00541FFD">
        <w:t>.1 DK ProSell</w:t>
      </w:r>
      <w:r w:rsidR="00541FFD" w:rsidRPr="00B22A72">
        <w:t xml:space="preserve"> </w:t>
      </w:r>
      <w:r w:rsidR="00541FFD">
        <w:t>provides the Site on an ”AS IS” basis. Your use of the website and its Content (or other means of information relating to products &amp; services of DK ProSell) is at your own risk. DK ProSell</w:t>
      </w:r>
      <w:r w:rsidR="00541FFD" w:rsidRPr="00B22A72">
        <w:t xml:space="preserve"> </w:t>
      </w:r>
      <w:r w:rsidR="00541FFD">
        <w:t>disclaims all warranties of any kind, whether express or implied, including but not limited to the implied warranties of merchantability, fitness for a particular purpose, copyright ownership and/or non-infringement of copyrights or other third party proprietary rights. DK ProSell</w:t>
      </w:r>
      <w:r w:rsidR="00541FFD" w:rsidRPr="00B22A72">
        <w:t xml:space="preserve"> </w:t>
      </w:r>
      <w:r w:rsidR="00541FFD">
        <w:t>does not warrant that the website (or other means of information relating to products &amp; services of DK ProSell) will provide continuous, prompt, secure, or error-free service.</w:t>
      </w:r>
    </w:p>
    <w:p w:rsidR="00291EE2" w:rsidRDefault="00BC4BD5" w:rsidP="00541FFD">
      <w:r>
        <w:t>8</w:t>
      </w:r>
      <w:r w:rsidR="00330859">
        <w:t xml:space="preserve">.2 </w:t>
      </w:r>
      <w:r w:rsidR="00541FFD">
        <w:t>DK ProSell</w:t>
      </w:r>
      <w:r w:rsidR="00541FFD" w:rsidRPr="00B22A72">
        <w:t xml:space="preserve"> </w:t>
      </w:r>
      <w:r w:rsidR="00541FFD">
        <w:t>makes reasonable, ongoing efforts to revise and update the website (or other means of information relating to products &amp; services of DK ProSell), but assumes no liability for any errors or omissions, including the inaccuracy of Content, or for any damages or losses that you or any third party may incur as a result of the unavailability of the means of information relating to products &amp; services of DK ProSell. DK ProSell assumes no responsibility, and shall not be liable for, any damages to, or viruses may affect, your computer equipment or other property arising from your use of the website (or other means of information relating to products &amp; services of DK ProSell), including but not limited to the reproduction of the Content.</w:t>
      </w:r>
    </w:p>
    <w:p w:rsidR="00541FFD" w:rsidRDefault="00541FFD" w:rsidP="00541FFD"/>
    <w:p w:rsidR="009907A4" w:rsidRDefault="009907A4" w:rsidP="009907A4">
      <w:pPr>
        <w:rPr>
          <w:b/>
        </w:rPr>
      </w:pPr>
      <w:r w:rsidRPr="001F430B">
        <w:rPr>
          <w:b/>
        </w:rPr>
        <w:t xml:space="preserve">Paragraph </w:t>
      </w:r>
      <w:r w:rsidR="00BC4BD5">
        <w:rPr>
          <w:b/>
        </w:rPr>
        <w:t>9</w:t>
      </w:r>
      <w:r w:rsidRPr="001F430B">
        <w:rPr>
          <w:b/>
        </w:rPr>
        <w:t xml:space="preserve"> – </w:t>
      </w:r>
      <w:r w:rsidR="00BF47FB">
        <w:rPr>
          <w:b/>
        </w:rPr>
        <w:t>Customer’s Obligation during the Reflection Period</w:t>
      </w:r>
    </w:p>
    <w:p w:rsidR="000A46A6" w:rsidRDefault="00BC4BD5" w:rsidP="000A46A6">
      <w:r>
        <w:t>9</w:t>
      </w:r>
      <w:r w:rsidR="000A46A6">
        <w:t xml:space="preserve">.1 </w:t>
      </w:r>
      <w:r w:rsidR="000A46A6" w:rsidRPr="00283453">
        <w:t xml:space="preserve">The </w:t>
      </w:r>
      <w:r w:rsidR="000A46A6">
        <w:t>customer</w:t>
      </w:r>
      <w:r w:rsidR="000A46A6" w:rsidRPr="00283453">
        <w:t xml:space="preserve"> can dissolve an agreement regarding the purchase of a product without giving reasons during a reflection period of at least 30 days. </w:t>
      </w:r>
      <w:r w:rsidR="000A46A6">
        <w:t xml:space="preserve">DK ProSell </w:t>
      </w:r>
      <w:r w:rsidR="000A46A6" w:rsidRPr="00283453">
        <w:t xml:space="preserve">may ask the </w:t>
      </w:r>
      <w:r>
        <w:t>customer</w:t>
      </w:r>
      <w:r w:rsidR="000A46A6" w:rsidRPr="00283453">
        <w:t xml:space="preserve"> about the reason for the withdrawal, but not oblige him to state his reason(s)</w:t>
      </w:r>
      <w:r w:rsidR="000A46A6">
        <w:t>.</w:t>
      </w:r>
    </w:p>
    <w:p w:rsidR="00BC4BD5" w:rsidRDefault="00BF47FB" w:rsidP="00BC4BD5">
      <w:pPr>
        <w:pStyle w:val="Normaalweb"/>
        <w:spacing w:before="0" w:beforeAutospacing="0" w:after="0" w:afterAutospacing="0"/>
        <w:textAlignment w:val="baseline"/>
        <w:rPr>
          <w:rFonts w:asciiTheme="minorHAnsi" w:hAnsiTheme="minorHAnsi"/>
        </w:rPr>
      </w:pPr>
      <w:r>
        <w:rPr>
          <w:rFonts w:asciiTheme="minorHAnsi" w:hAnsiTheme="minorHAnsi"/>
        </w:rPr>
        <w:t>9.</w:t>
      </w:r>
      <w:r w:rsidR="00BC4BD5">
        <w:rPr>
          <w:rFonts w:asciiTheme="minorHAnsi" w:hAnsiTheme="minorHAnsi"/>
        </w:rPr>
        <w:t>2</w:t>
      </w:r>
      <w:r w:rsidRPr="008B431D">
        <w:rPr>
          <w:rFonts w:asciiTheme="minorHAnsi" w:hAnsiTheme="minorHAnsi"/>
        </w:rPr>
        <w:t xml:space="preserve"> During the reflection period the </w:t>
      </w:r>
      <w:r>
        <w:rPr>
          <w:rFonts w:asciiTheme="minorHAnsi" w:hAnsiTheme="minorHAnsi"/>
        </w:rPr>
        <w:t>customer</w:t>
      </w:r>
      <w:r w:rsidRPr="008B431D">
        <w:rPr>
          <w:rFonts w:asciiTheme="minorHAnsi" w:hAnsiTheme="minorHAnsi"/>
        </w:rPr>
        <w:t xml:space="preserve"> will handle the product and packaging with care. He will only unpack or use the product to the extent necessary to determine the nature, characteristics and functioning of the product. The starting point here is that the </w:t>
      </w:r>
      <w:r>
        <w:rPr>
          <w:rFonts w:asciiTheme="minorHAnsi" w:hAnsiTheme="minorHAnsi"/>
        </w:rPr>
        <w:t>customer</w:t>
      </w:r>
      <w:r w:rsidRPr="008B431D">
        <w:rPr>
          <w:rFonts w:asciiTheme="minorHAnsi" w:hAnsiTheme="minorHAnsi"/>
        </w:rPr>
        <w:t xml:space="preserve"> may only handle and inspect the product as he would be allowed to do in a shop.</w:t>
      </w:r>
      <w:r>
        <w:rPr>
          <w:rFonts w:asciiTheme="minorHAnsi" w:hAnsiTheme="minorHAnsi"/>
        </w:rPr>
        <w:br/>
      </w:r>
      <w:r>
        <w:rPr>
          <w:rFonts w:asciiTheme="minorHAnsi" w:hAnsiTheme="minorHAnsi"/>
        </w:rPr>
        <w:lastRenderedPageBreak/>
        <w:t>9.</w:t>
      </w:r>
      <w:r w:rsidR="00BC4BD5">
        <w:rPr>
          <w:rFonts w:asciiTheme="minorHAnsi" w:hAnsiTheme="minorHAnsi"/>
        </w:rPr>
        <w:t>3</w:t>
      </w:r>
      <w:r w:rsidRPr="008B431D">
        <w:rPr>
          <w:rFonts w:asciiTheme="minorHAnsi" w:hAnsiTheme="minorHAnsi"/>
        </w:rPr>
        <w:t xml:space="preserve"> The </w:t>
      </w:r>
      <w:r>
        <w:rPr>
          <w:rFonts w:asciiTheme="minorHAnsi" w:hAnsiTheme="minorHAnsi"/>
        </w:rPr>
        <w:t>customer</w:t>
      </w:r>
      <w:r w:rsidRPr="008B431D">
        <w:rPr>
          <w:rFonts w:asciiTheme="minorHAnsi" w:hAnsiTheme="minorHAnsi"/>
        </w:rPr>
        <w:t xml:space="preserve"> shall only be liable for any reduction in the value of the product resulting from a handling of the product which goes beyond what is permitted in </w:t>
      </w:r>
      <w:r w:rsidR="00BC4BD5">
        <w:rPr>
          <w:rFonts w:asciiTheme="minorHAnsi" w:hAnsiTheme="minorHAnsi"/>
        </w:rPr>
        <w:t>section</w:t>
      </w:r>
      <w:r w:rsidRPr="008B431D">
        <w:rPr>
          <w:rFonts w:asciiTheme="minorHAnsi" w:hAnsiTheme="minorHAnsi"/>
        </w:rPr>
        <w:t xml:space="preserve"> </w:t>
      </w:r>
      <w:r>
        <w:rPr>
          <w:rFonts w:asciiTheme="minorHAnsi" w:hAnsiTheme="minorHAnsi"/>
        </w:rPr>
        <w:t>9.</w:t>
      </w:r>
      <w:r w:rsidR="00BC4BD5">
        <w:rPr>
          <w:rFonts w:asciiTheme="minorHAnsi" w:hAnsiTheme="minorHAnsi"/>
        </w:rPr>
        <w:t>2</w:t>
      </w:r>
      <w:r w:rsidRPr="008B431D">
        <w:rPr>
          <w:rFonts w:asciiTheme="minorHAnsi" w:hAnsiTheme="minorHAnsi"/>
        </w:rPr>
        <w:t>.</w:t>
      </w:r>
      <w:r>
        <w:rPr>
          <w:rFonts w:asciiTheme="minorHAnsi" w:hAnsiTheme="minorHAnsi"/>
        </w:rPr>
        <w:br/>
        <w:t>9.</w:t>
      </w:r>
      <w:r w:rsidR="00BC4BD5">
        <w:rPr>
          <w:rFonts w:asciiTheme="minorHAnsi" w:hAnsiTheme="minorHAnsi"/>
        </w:rPr>
        <w:t>4</w:t>
      </w:r>
      <w:r w:rsidRPr="008B431D">
        <w:rPr>
          <w:rFonts w:asciiTheme="minorHAnsi" w:hAnsiTheme="minorHAnsi"/>
        </w:rPr>
        <w:t xml:space="preserve"> The </w:t>
      </w:r>
      <w:r>
        <w:rPr>
          <w:rFonts w:asciiTheme="minorHAnsi" w:hAnsiTheme="minorHAnsi"/>
        </w:rPr>
        <w:t>customer</w:t>
      </w:r>
      <w:r w:rsidRPr="008B431D">
        <w:rPr>
          <w:rFonts w:asciiTheme="minorHAnsi" w:hAnsiTheme="minorHAnsi"/>
        </w:rPr>
        <w:t xml:space="preserve"> is not liable for reduction in value of the product if </w:t>
      </w:r>
      <w:r>
        <w:rPr>
          <w:rFonts w:asciiTheme="minorHAnsi" w:hAnsiTheme="minorHAnsi"/>
        </w:rPr>
        <w:t>DK ProSell</w:t>
      </w:r>
      <w:r w:rsidRPr="008B431D">
        <w:rPr>
          <w:rFonts w:asciiTheme="minorHAnsi" w:hAnsiTheme="minorHAnsi"/>
        </w:rPr>
        <w:t xml:space="preserve"> has not provided him with all legally required information about the right of withdrawal before or at the conclusion of the agreement.</w:t>
      </w:r>
    </w:p>
    <w:p w:rsidR="000A46A6" w:rsidRPr="00BC4BD5" w:rsidRDefault="00BC4BD5" w:rsidP="00BC4BD5">
      <w:pPr>
        <w:pStyle w:val="Normaalweb"/>
        <w:spacing w:before="0" w:beforeAutospacing="0" w:after="0" w:afterAutospacing="0"/>
        <w:textAlignment w:val="baseline"/>
        <w:rPr>
          <w:rFonts w:asciiTheme="minorHAnsi" w:hAnsiTheme="minorHAnsi" w:cstheme="minorHAnsi"/>
        </w:rPr>
      </w:pPr>
      <w:r w:rsidRPr="00BC4BD5">
        <w:rPr>
          <w:rFonts w:asciiTheme="minorHAnsi" w:hAnsiTheme="minorHAnsi" w:cstheme="minorHAnsi"/>
        </w:rPr>
        <w:t>9</w:t>
      </w:r>
      <w:r w:rsidR="000A46A6" w:rsidRPr="00BC4BD5">
        <w:rPr>
          <w:rFonts w:asciiTheme="minorHAnsi" w:hAnsiTheme="minorHAnsi" w:cstheme="minorHAnsi"/>
        </w:rPr>
        <w:t>.</w:t>
      </w:r>
      <w:r w:rsidRPr="00BC4BD5">
        <w:rPr>
          <w:rFonts w:asciiTheme="minorHAnsi" w:hAnsiTheme="minorHAnsi" w:cstheme="minorHAnsi"/>
        </w:rPr>
        <w:t>5</w:t>
      </w:r>
      <w:r w:rsidR="000A46A6" w:rsidRPr="00BC4BD5">
        <w:rPr>
          <w:rFonts w:asciiTheme="minorHAnsi" w:hAnsiTheme="minorHAnsi" w:cstheme="minorHAnsi"/>
        </w:rPr>
        <w:t xml:space="preserve">. The reflection period referred to in </w:t>
      </w:r>
      <w:r>
        <w:rPr>
          <w:rFonts w:asciiTheme="minorHAnsi" w:hAnsiTheme="minorHAnsi" w:cstheme="minorHAnsi"/>
        </w:rPr>
        <w:t>section</w:t>
      </w:r>
      <w:r w:rsidR="000A46A6" w:rsidRPr="00BC4BD5">
        <w:rPr>
          <w:rFonts w:asciiTheme="minorHAnsi" w:hAnsiTheme="minorHAnsi" w:cstheme="minorHAnsi"/>
        </w:rPr>
        <w:t xml:space="preserve"> </w:t>
      </w:r>
      <w:r w:rsidR="00BF47FB" w:rsidRPr="00BC4BD5">
        <w:rPr>
          <w:rFonts w:asciiTheme="minorHAnsi" w:hAnsiTheme="minorHAnsi" w:cstheme="minorHAnsi"/>
        </w:rPr>
        <w:t>9</w:t>
      </w:r>
      <w:r w:rsidR="000A46A6" w:rsidRPr="00BC4BD5">
        <w:rPr>
          <w:rFonts w:asciiTheme="minorHAnsi" w:hAnsiTheme="minorHAnsi" w:cstheme="minorHAnsi"/>
        </w:rPr>
        <w:t xml:space="preserve">.1 starts on the day after the </w:t>
      </w:r>
      <w:r>
        <w:rPr>
          <w:rFonts w:asciiTheme="minorHAnsi" w:hAnsiTheme="minorHAnsi" w:cstheme="minorHAnsi"/>
        </w:rPr>
        <w:t>customer</w:t>
      </w:r>
      <w:r w:rsidR="000A46A6" w:rsidRPr="00BC4BD5">
        <w:rPr>
          <w:rFonts w:asciiTheme="minorHAnsi" w:hAnsiTheme="minorHAnsi" w:cstheme="minorHAnsi"/>
        </w:rPr>
        <w:t xml:space="preserve">, or a third party designated in advance by the </w:t>
      </w:r>
      <w:r>
        <w:rPr>
          <w:rFonts w:asciiTheme="minorHAnsi" w:hAnsiTheme="minorHAnsi" w:cstheme="minorHAnsi"/>
        </w:rPr>
        <w:t>customer</w:t>
      </w:r>
      <w:r w:rsidR="000A46A6" w:rsidRPr="00BC4BD5">
        <w:rPr>
          <w:rFonts w:asciiTheme="minorHAnsi" w:hAnsiTheme="minorHAnsi" w:cstheme="minorHAnsi"/>
        </w:rPr>
        <w:t xml:space="preserve">, who is not the carrier, has received the product, or: </w:t>
      </w:r>
    </w:p>
    <w:p w:rsidR="000A46A6" w:rsidRPr="00BC4BD5" w:rsidRDefault="00BC4BD5" w:rsidP="00BC4BD5">
      <w:pPr>
        <w:rPr>
          <w:rFonts w:cstheme="minorHAnsi"/>
        </w:rPr>
      </w:pPr>
      <w:r>
        <w:rPr>
          <w:rFonts w:cstheme="minorHAnsi"/>
        </w:rPr>
        <w:t>9</w:t>
      </w:r>
      <w:r w:rsidR="000A46A6" w:rsidRPr="00BC4BD5">
        <w:rPr>
          <w:rFonts w:cstheme="minorHAnsi"/>
        </w:rPr>
        <w:t>.</w:t>
      </w:r>
      <w:r>
        <w:rPr>
          <w:rFonts w:cstheme="minorHAnsi"/>
        </w:rPr>
        <w:t>5</w:t>
      </w:r>
      <w:r w:rsidR="000A46A6" w:rsidRPr="00BC4BD5">
        <w:rPr>
          <w:rFonts w:cstheme="minorHAnsi"/>
        </w:rPr>
        <w:t>.1 if the customer has ordered several products in the same order: the day on which the customer, or a third party designated by him, received the last product. DK ProSell may, provided he has clearly informed the customer about this prior to the ordering process, refuse an order for several products with different delivery times.</w:t>
      </w:r>
    </w:p>
    <w:p w:rsidR="000A46A6" w:rsidRPr="00BC4BD5" w:rsidRDefault="00BC4BD5" w:rsidP="00BC4BD5">
      <w:pPr>
        <w:rPr>
          <w:rFonts w:cstheme="minorHAnsi"/>
        </w:rPr>
      </w:pPr>
      <w:r>
        <w:rPr>
          <w:rFonts w:cstheme="minorHAnsi"/>
        </w:rPr>
        <w:t>9</w:t>
      </w:r>
      <w:r w:rsidRPr="00BC4BD5">
        <w:rPr>
          <w:rFonts w:cstheme="minorHAnsi"/>
        </w:rPr>
        <w:t>.</w:t>
      </w:r>
      <w:r>
        <w:rPr>
          <w:rFonts w:cstheme="minorHAnsi"/>
        </w:rPr>
        <w:t>5</w:t>
      </w:r>
      <w:r w:rsidR="007F3E2D" w:rsidRPr="00BC4BD5">
        <w:rPr>
          <w:rFonts w:cstheme="minorHAnsi"/>
        </w:rPr>
        <w:t>.2</w:t>
      </w:r>
      <w:r w:rsidR="000A46A6" w:rsidRPr="00BC4BD5">
        <w:rPr>
          <w:rFonts w:cstheme="minorHAnsi"/>
        </w:rPr>
        <w:t xml:space="preserve"> if the delivery of a product consists of several shipments or parts: the day on which the </w:t>
      </w:r>
      <w:r w:rsidR="007F3E2D" w:rsidRPr="00BC4BD5">
        <w:rPr>
          <w:rFonts w:cstheme="minorHAnsi"/>
        </w:rPr>
        <w:t>customer</w:t>
      </w:r>
      <w:r w:rsidR="000A46A6" w:rsidRPr="00BC4BD5">
        <w:rPr>
          <w:rFonts w:cstheme="minorHAnsi"/>
        </w:rPr>
        <w:t>, or a third party designated by him, received the last shipment or the last part</w:t>
      </w:r>
      <w:r w:rsidR="007F3E2D" w:rsidRPr="00BC4BD5">
        <w:rPr>
          <w:rFonts w:cstheme="minorHAnsi"/>
        </w:rPr>
        <w:t>.</w:t>
      </w:r>
    </w:p>
    <w:p w:rsidR="007F3E2D" w:rsidRPr="00BC4BD5" w:rsidRDefault="00BC4BD5" w:rsidP="00BC4BD5">
      <w:pPr>
        <w:rPr>
          <w:rFonts w:cstheme="minorHAnsi"/>
        </w:rPr>
      </w:pPr>
      <w:r>
        <w:rPr>
          <w:rFonts w:cstheme="minorHAnsi"/>
        </w:rPr>
        <w:t>9</w:t>
      </w:r>
      <w:r w:rsidRPr="00BC4BD5">
        <w:rPr>
          <w:rFonts w:cstheme="minorHAnsi"/>
        </w:rPr>
        <w:t>.</w:t>
      </w:r>
      <w:r>
        <w:rPr>
          <w:rFonts w:cstheme="minorHAnsi"/>
        </w:rPr>
        <w:t>5</w:t>
      </w:r>
      <w:r w:rsidR="007F3E2D" w:rsidRPr="00BC4BD5">
        <w:rPr>
          <w:rFonts w:cstheme="minorHAnsi"/>
        </w:rPr>
        <w:t>.3</w:t>
      </w:r>
      <w:r w:rsidR="000A46A6" w:rsidRPr="00BC4BD5">
        <w:rPr>
          <w:rFonts w:cstheme="minorHAnsi"/>
        </w:rPr>
        <w:t xml:space="preserve"> in the case of contracts for regular delivery of products during a certain period: the day on which the </w:t>
      </w:r>
      <w:r w:rsidR="007F3E2D" w:rsidRPr="00BC4BD5">
        <w:rPr>
          <w:rFonts w:cstheme="minorHAnsi"/>
        </w:rPr>
        <w:t>customer</w:t>
      </w:r>
      <w:r w:rsidR="000A46A6" w:rsidRPr="00BC4BD5">
        <w:rPr>
          <w:rFonts w:cstheme="minorHAnsi"/>
        </w:rPr>
        <w:t>, or a third party designated by him, has received the first product.</w:t>
      </w:r>
    </w:p>
    <w:p w:rsidR="007F3E2D" w:rsidRDefault="000A46A6" w:rsidP="00BC4BD5">
      <w:r>
        <w:t xml:space="preserve">For services and digital content that is not supplied on a </w:t>
      </w:r>
      <w:r w:rsidR="007F3E2D">
        <w:t>portable</w:t>
      </w:r>
      <w:r>
        <w:t xml:space="preserve"> medium:</w:t>
      </w:r>
    </w:p>
    <w:p w:rsidR="000A46A6" w:rsidRDefault="00BC4BD5" w:rsidP="000A46A6">
      <w:r>
        <w:rPr>
          <w:rFonts w:cstheme="minorHAnsi"/>
        </w:rPr>
        <w:t>9</w:t>
      </w:r>
      <w:r w:rsidRPr="00BC4BD5">
        <w:rPr>
          <w:rFonts w:cstheme="minorHAnsi"/>
        </w:rPr>
        <w:t>.</w:t>
      </w:r>
      <w:r>
        <w:rPr>
          <w:rFonts w:cstheme="minorHAnsi"/>
        </w:rPr>
        <w:t xml:space="preserve">6 </w:t>
      </w:r>
      <w:r w:rsidR="000A46A6">
        <w:t xml:space="preserve">The </w:t>
      </w:r>
      <w:r w:rsidR="007F3E2D">
        <w:t>customer</w:t>
      </w:r>
      <w:r w:rsidR="000A46A6">
        <w:t xml:space="preserve"> can dissolve a service agreement and an agreement for the supply of digital content that has not been delivered on a </w:t>
      </w:r>
      <w:r w:rsidR="007F3E2D">
        <w:t>portable</w:t>
      </w:r>
      <w:r w:rsidR="000A46A6">
        <w:t xml:space="preserve"> medium for at least 30 days without giving reasons. </w:t>
      </w:r>
      <w:r w:rsidR="007F3E2D">
        <w:t>DK ProSell</w:t>
      </w:r>
      <w:r w:rsidR="000A46A6">
        <w:t xml:space="preserve"> may ask the </w:t>
      </w:r>
      <w:r w:rsidR="00DE2FCF">
        <w:t>customer</w:t>
      </w:r>
      <w:r w:rsidR="000A46A6">
        <w:t xml:space="preserve"> about the reason for the withdrawal, but not oblige him to state his reason(s).</w:t>
      </w:r>
    </w:p>
    <w:p w:rsidR="000A46A6" w:rsidRDefault="00DE2FCF" w:rsidP="000A46A6">
      <w:r>
        <w:rPr>
          <w:rFonts w:cstheme="minorHAnsi"/>
        </w:rPr>
        <w:t>9</w:t>
      </w:r>
      <w:r w:rsidRPr="00BC4BD5">
        <w:rPr>
          <w:rFonts w:cstheme="minorHAnsi"/>
        </w:rPr>
        <w:t>.</w:t>
      </w:r>
      <w:r>
        <w:rPr>
          <w:rFonts w:cstheme="minorHAnsi"/>
        </w:rPr>
        <w:t xml:space="preserve">7 </w:t>
      </w:r>
      <w:r w:rsidR="000A46A6">
        <w:t xml:space="preserve">The reflection period referred to in </w:t>
      </w:r>
      <w:r>
        <w:t>section</w:t>
      </w:r>
      <w:r w:rsidR="000A46A6">
        <w:t xml:space="preserve"> </w:t>
      </w:r>
      <w:r>
        <w:t>9.6</w:t>
      </w:r>
      <w:r w:rsidR="000A46A6">
        <w:t xml:space="preserve"> starts on the day following the conclusion of the agreement.</w:t>
      </w:r>
      <w:r w:rsidR="00BF47FB">
        <w:t xml:space="preserve"> </w:t>
      </w:r>
      <w:r w:rsidR="000A46A6">
        <w:t xml:space="preserve">Extended reflection period for products, services and digital content that has not been delivered on a </w:t>
      </w:r>
      <w:r w:rsidR="007F3E2D">
        <w:t>portable</w:t>
      </w:r>
      <w:r w:rsidR="000A46A6">
        <w:t xml:space="preserve"> medium when not informing about the right of withdrawal:</w:t>
      </w:r>
    </w:p>
    <w:p w:rsidR="000A46A6" w:rsidRDefault="00DE2FCF" w:rsidP="000A46A6">
      <w:r>
        <w:rPr>
          <w:rFonts w:cstheme="minorHAnsi"/>
        </w:rPr>
        <w:t>9</w:t>
      </w:r>
      <w:r w:rsidRPr="00BC4BD5">
        <w:rPr>
          <w:rFonts w:cstheme="minorHAnsi"/>
        </w:rPr>
        <w:t>.</w:t>
      </w:r>
      <w:r>
        <w:rPr>
          <w:rFonts w:cstheme="minorHAnsi"/>
        </w:rPr>
        <w:t>7</w:t>
      </w:r>
      <w:r w:rsidR="000A46A6">
        <w:t>.</w:t>
      </w:r>
      <w:r>
        <w:t>1</w:t>
      </w:r>
      <w:r w:rsidR="000A46A6">
        <w:t xml:space="preserve"> If </w:t>
      </w:r>
      <w:r w:rsidR="007F3E2D">
        <w:t>DK ProSell</w:t>
      </w:r>
      <w:r w:rsidR="000A46A6">
        <w:t xml:space="preserve"> has not provided the </w:t>
      </w:r>
      <w:r w:rsidR="007F3E2D">
        <w:t>customer</w:t>
      </w:r>
      <w:r w:rsidR="000A46A6">
        <w:t xml:space="preserve"> with the legally required information about the right of withdrawal or the model form for withdrawal, the reflection period will expire twelve months after the end of the original reflection period determined in accordance with the previous paragraphs of this article.</w:t>
      </w:r>
    </w:p>
    <w:p w:rsidR="000A46A6" w:rsidRDefault="00DE2FCF" w:rsidP="000A46A6">
      <w:r>
        <w:rPr>
          <w:rFonts w:cstheme="minorHAnsi"/>
        </w:rPr>
        <w:t>9</w:t>
      </w:r>
      <w:r w:rsidRPr="00BC4BD5">
        <w:rPr>
          <w:rFonts w:cstheme="minorHAnsi"/>
        </w:rPr>
        <w:t>.</w:t>
      </w:r>
      <w:r>
        <w:rPr>
          <w:rFonts w:cstheme="minorHAnsi"/>
        </w:rPr>
        <w:t>7</w:t>
      </w:r>
      <w:r w:rsidR="000A46A6">
        <w:t>.</w:t>
      </w:r>
      <w:r>
        <w:t>2</w:t>
      </w:r>
      <w:r w:rsidR="000A46A6">
        <w:t xml:space="preserve"> If </w:t>
      </w:r>
      <w:r w:rsidR="007F3E2D">
        <w:t>DK ProSell</w:t>
      </w:r>
      <w:r w:rsidR="000A46A6">
        <w:t xml:space="preserve"> has provided the </w:t>
      </w:r>
      <w:r w:rsidR="007F3E2D">
        <w:t>customer</w:t>
      </w:r>
      <w:r w:rsidR="000A46A6">
        <w:t xml:space="preserve"> with the information referred to in the preceding </w:t>
      </w:r>
      <w:r>
        <w:t>section</w:t>
      </w:r>
      <w:r w:rsidR="007F3E2D">
        <w:t xml:space="preserve"> </w:t>
      </w:r>
      <w:r>
        <w:t>9.7.1</w:t>
      </w:r>
      <w:r w:rsidR="000A46A6">
        <w:t xml:space="preserve"> within twelve months after the commencement date of the original reflection period, the reflection period will expire 30 days after the day on which the </w:t>
      </w:r>
      <w:r w:rsidR="007F3E2D">
        <w:t>customer</w:t>
      </w:r>
      <w:r w:rsidR="000A46A6">
        <w:t xml:space="preserve"> received that information.</w:t>
      </w:r>
    </w:p>
    <w:p w:rsidR="000A46A6" w:rsidRDefault="00DE2FCF" w:rsidP="000A46A6">
      <w:r>
        <w:t xml:space="preserve">9.8 </w:t>
      </w:r>
      <w:r w:rsidR="000A46A6">
        <w:t>This service is only valid for distance sales to private individuals. This service does not therefore apply to purchases that fall within a trade, business, craft or profession, nor to purchases by legal persons. The customer can exercise his right of withdrawal in the following ways:</w:t>
      </w:r>
    </w:p>
    <w:p w:rsidR="000A46A6" w:rsidRDefault="00DE2FCF" w:rsidP="000A46A6">
      <w:r>
        <w:t>9.8</w:t>
      </w:r>
      <w:r w:rsidR="007F3E2D">
        <w:t>.1 o</w:t>
      </w:r>
      <w:r w:rsidR="000A46A6">
        <w:t xml:space="preserve">r he returns the goods to the address </w:t>
      </w:r>
      <w:r w:rsidR="007F3E2D">
        <w:t>which will be provided in writing</w:t>
      </w:r>
      <w:r w:rsidR="000A46A6">
        <w:t>, within 30 days after delivery.</w:t>
      </w:r>
    </w:p>
    <w:p w:rsidR="000A46A6" w:rsidRDefault="00DE2FCF" w:rsidP="000A46A6">
      <w:r>
        <w:t>9.8</w:t>
      </w:r>
      <w:r w:rsidR="007F3E2D">
        <w:t>.2</w:t>
      </w:r>
      <w:r w:rsidR="000A46A6">
        <w:t xml:space="preserve"> </w:t>
      </w:r>
      <w:r w:rsidR="007F3E2D">
        <w:t>o</w:t>
      </w:r>
      <w:r w:rsidR="000A46A6">
        <w:t>r he shall notify the exercise of the right of withdrawal within 30 days of delivery by means of an unambiguous statement. The notification can best be sent by e-mail to info@</w:t>
      </w:r>
      <w:r w:rsidR="007F3E2D">
        <w:t>dkprosell</w:t>
      </w:r>
      <w:r w:rsidR="000A46A6">
        <w:t xml:space="preserve">.be or by post to the address </w:t>
      </w:r>
      <w:r w:rsidR="007F3E2D">
        <w:t xml:space="preserve">which will be provided in </w:t>
      </w:r>
      <w:r>
        <w:t>writing</w:t>
      </w:r>
      <w:r w:rsidR="000A46A6">
        <w:t>. He can also indicate the withdrawal by sending</w:t>
      </w:r>
      <w:r w:rsidR="00256ECB">
        <w:t xml:space="preserve"> a</w:t>
      </w:r>
      <w:r w:rsidR="000A46A6">
        <w:t xml:space="preserve"> form completed</w:t>
      </w:r>
      <w:r>
        <w:t xml:space="preserve"> (which will be provided in writing)</w:t>
      </w:r>
      <w:r w:rsidR="000A46A6">
        <w:t>, preferably by e-mail to info@</w:t>
      </w:r>
      <w:r w:rsidR="00256ECB">
        <w:t>dkprosell</w:t>
      </w:r>
      <w:r w:rsidR="000A46A6">
        <w:t>.be.</w:t>
      </w:r>
    </w:p>
    <w:p w:rsidR="000A46A6" w:rsidRDefault="00DE2FCF" w:rsidP="000A46A6">
      <w:r>
        <w:t xml:space="preserve">9.9 </w:t>
      </w:r>
      <w:r w:rsidR="000A46A6">
        <w:t xml:space="preserve">The customer will then receive the instructions to return the unwanted object unused and at his own expense, and in any case effectively return it to </w:t>
      </w:r>
      <w:r w:rsidR="00256ECB">
        <w:t>DK ProSell</w:t>
      </w:r>
      <w:r w:rsidR="000A46A6">
        <w:t xml:space="preserve"> at the return </w:t>
      </w:r>
      <w:r w:rsidR="000A46A6">
        <w:lastRenderedPageBreak/>
        <w:t xml:space="preserve">address </w:t>
      </w:r>
      <w:r w:rsidR="00256ECB">
        <w:t xml:space="preserve">which will be provided in </w:t>
      </w:r>
      <w:r>
        <w:t>writing</w:t>
      </w:r>
      <w:r w:rsidR="000A46A6">
        <w:t xml:space="preserve"> no later than 30 days after the notification of withdrawal.</w:t>
      </w:r>
    </w:p>
    <w:p w:rsidR="000A46A6" w:rsidRDefault="000A46A6" w:rsidP="000A46A6">
      <w:r>
        <w:t>The condition and product packaging of the returned items must always meet the following condition:</w:t>
      </w:r>
    </w:p>
    <w:p w:rsidR="00256ECB" w:rsidRDefault="00DE2FCF" w:rsidP="000A46A6">
      <w:r>
        <w:t>9.9</w:t>
      </w:r>
      <w:r w:rsidR="00256ECB">
        <w:t xml:space="preserve">.1 </w:t>
      </w:r>
      <w:r w:rsidR="000A46A6">
        <w:t xml:space="preserve">The product must not contain any traces of use and must, as far as possible, be new, in unused condition, obtained by </w:t>
      </w:r>
      <w:r w:rsidR="00256ECB">
        <w:t>DK ProSell</w:t>
      </w:r>
      <w:r w:rsidR="000A46A6">
        <w:t xml:space="preserve">. The </w:t>
      </w:r>
      <w:r w:rsidR="00256ECB">
        <w:t>customer</w:t>
      </w:r>
      <w:r w:rsidR="000A46A6">
        <w:t xml:space="preserve"> is liable for any </w:t>
      </w:r>
      <w:r w:rsidR="00256ECB">
        <w:t>reduced</w:t>
      </w:r>
      <w:r w:rsidR="000A46A6">
        <w:t xml:space="preserve"> value of the goods resulting from handling the goods beyond what was necessary to determine the nature, characteristics and functioning of the goods. In that case, a reduction in value will be charged by </w:t>
      </w:r>
      <w:r w:rsidR="00256ECB">
        <w:t>DK ProSell</w:t>
      </w:r>
      <w:r w:rsidR="000A46A6">
        <w:t xml:space="preserve"> on the refund of the purchase amount.</w:t>
      </w:r>
    </w:p>
    <w:p w:rsidR="000A46A6" w:rsidRDefault="000A46A6" w:rsidP="000A46A6">
      <w:r>
        <w:t>Conditions that the return shipment must meet:</w:t>
      </w:r>
    </w:p>
    <w:p w:rsidR="000A46A6" w:rsidRDefault="000D4091" w:rsidP="000A46A6">
      <w:r>
        <w:t>9.9</w:t>
      </w:r>
      <w:r w:rsidR="00256ECB">
        <w:t xml:space="preserve">.2 </w:t>
      </w:r>
      <w:r w:rsidR="000A46A6">
        <w:t xml:space="preserve">The product should preferably be returned by registered mail or with track &amp; trace code. </w:t>
      </w:r>
      <w:r w:rsidR="00256ECB">
        <w:t>DK ProSell</w:t>
      </w:r>
      <w:r w:rsidR="000A46A6">
        <w:t xml:space="preserve"> is not liable for lost returns without proof of delivery.</w:t>
      </w:r>
    </w:p>
    <w:p w:rsidR="000A46A6" w:rsidRDefault="000D4091" w:rsidP="000A46A6">
      <w:r>
        <w:t>9.9</w:t>
      </w:r>
      <w:r w:rsidR="00256ECB">
        <w:t>.3 T</w:t>
      </w:r>
      <w:r w:rsidR="000A46A6">
        <w:t>he return</w:t>
      </w:r>
      <w:r w:rsidR="00256ECB">
        <w:t>ed</w:t>
      </w:r>
      <w:r w:rsidR="000A46A6">
        <w:t xml:space="preserve"> shipment </w:t>
      </w:r>
      <w:r w:rsidR="00256ECB">
        <w:t xml:space="preserve">should be well packed </w:t>
      </w:r>
      <w:r w:rsidR="000A46A6">
        <w:t xml:space="preserve">so that the product is returned to </w:t>
      </w:r>
      <w:r w:rsidR="00256ECB">
        <w:t>DK ProSell</w:t>
      </w:r>
      <w:r w:rsidR="000A46A6">
        <w:t xml:space="preserve"> in undamaged condition in the original product packaging as far as possible. </w:t>
      </w:r>
      <w:r w:rsidR="00256ECB">
        <w:t>DK ProSell</w:t>
      </w:r>
      <w:r w:rsidR="000A46A6">
        <w:t xml:space="preserve"> is also not liable for damaged returns that are the result of substandard packaging.</w:t>
      </w:r>
    </w:p>
    <w:p w:rsidR="009859CA" w:rsidRDefault="000D4091" w:rsidP="009907A4">
      <w:r>
        <w:t>9.10</w:t>
      </w:r>
      <w:r w:rsidR="00256ECB">
        <w:t xml:space="preserve"> </w:t>
      </w:r>
      <w:r w:rsidR="00256ECB" w:rsidRPr="00256ECB">
        <w:t xml:space="preserve">If the customer invokes his </w:t>
      </w:r>
      <w:r w:rsidR="00256ECB">
        <w:t>time of reflection</w:t>
      </w:r>
      <w:r w:rsidR="00256ECB" w:rsidRPr="00256ECB">
        <w:t xml:space="preserve"> period within 30 days and the item is subsequently returned in new condition by </w:t>
      </w:r>
      <w:r w:rsidR="00256ECB">
        <w:t>DK ProSell</w:t>
      </w:r>
      <w:r w:rsidR="00256ECB" w:rsidRPr="00256ECB">
        <w:t xml:space="preserve"> within 30 days after the delivery date, </w:t>
      </w:r>
      <w:r w:rsidR="00256ECB">
        <w:t>DK ProSell</w:t>
      </w:r>
      <w:r w:rsidR="00256ECB" w:rsidRPr="00256ECB">
        <w:t xml:space="preserve"> will refund the customer the full purchase amount </w:t>
      </w:r>
      <w:r w:rsidR="00256ECB">
        <w:t>excluding</w:t>
      </w:r>
      <w:r w:rsidR="00256ECB" w:rsidRPr="00256ECB">
        <w:t xml:space="preserve"> the shipping costs charged. If the </w:t>
      </w:r>
      <w:r w:rsidR="00256ECB">
        <w:t>customer</w:t>
      </w:r>
      <w:r w:rsidR="00256ECB" w:rsidRPr="00256ECB">
        <w:t xml:space="preserve"> has opted for a more expensive shipping method than the cheapest standard shipping method, </w:t>
      </w:r>
      <w:r w:rsidR="00256ECB">
        <w:t>DK ProSell</w:t>
      </w:r>
      <w:r w:rsidR="00256ECB" w:rsidRPr="00256ECB">
        <w:t xml:space="preserve"> does not have to refund the additional costs for the more expensive shipping method in case the </w:t>
      </w:r>
      <w:r w:rsidR="00256ECB">
        <w:t>customer</w:t>
      </w:r>
      <w:r w:rsidR="00256ECB" w:rsidRPr="00256ECB">
        <w:t xml:space="preserve"> withdraws.</w:t>
      </w:r>
    </w:p>
    <w:p w:rsidR="00C9776A" w:rsidRDefault="00C9776A" w:rsidP="009907A4"/>
    <w:p w:rsidR="008B431D" w:rsidRDefault="006C006B" w:rsidP="00EF6EE8">
      <w:pPr>
        <w:rPr>
          <w:b/>
        </w:rPr>
      </w:pPr>
      <w:r w:rsidRPr="001F430B">
        <w:rPr>
          <w:b/>
        </w:rPr>
        <w:t>Paragraph</w:t>
      </w:r>
      <w:r w:rsidR="000D4091">
        <w:rPr>
          <w:b/>
        </w:rPr>
        <w:t xml:space="preserve"> 10</w:t>
      </w:r>
      <w:r w:rsidRPr="001F430B">
        <w:rPr>
          <w:b/>
        </w:rPr>
        <w:t xml:space="preserve"> – </w:t>
      </w:r>
      <w:r w:rsidR="00BF47FB">
        <w:rPr>
          <w:b/>
        </w:rPr>
        <w:t>Right of Withdrawal</w:t>
      </w:r>
    </w:p>
    <w:p w:rsidR="008B431D" w:rsidRPr="008B431D" w:rsidRDefault="00B23B2C" w:rsidP="000D1384">
      <w:pPr>
        <w:pStyle w:val="Normaalweb"/>
        <w:spacing w:before="0" w:beforeAutospacing="0" w:after="0" w:afterAutospacing="0"/>
        <w:textAlignment w:val="baseline"/>
        <w:rPr>
          <w:rFonts w:asciiTheme="minorHAnsi" w:hAnsiTheme="minorHAnsi"/>
        </w:rPr>
      </w:pPr>
      <w:r>
        <w:rPr>
          <w:rFonts w:asciiTheme="minorHAnsi" w:hAnsiTheme="minorHAnsi"/>
        </w:rPr>
        <w:t>10</w:t>
      </w:r>
      <w:r w:rsidR="008B431D" w:rsidRPr="008B431D">
        <w:rPr>
          <w:rFonts w:asciiTheme="minorHAnsi" w:hAnsiTheme="minorHAnsi"/>
        </w:rPr>
        <w:t>.</w:t>
      </w:r>
      <w:r w:rsidR="00BF47FB">
        <w:rPr>
          <w:rFonts w:asciiTheme="minorHAnsi" w:hAnsiTheme="minorHAnsi"/>
        </w:rPr>
        <w:t>1</w:t>
      </w:r>
      <w:r w:rsidR="008B431D" w:rsidRPr="008B431D">
        <w:rPr>
          <w:rFonts w:asciiTheme="minorHAnsi" w:hAnsiTheme="minorHAnsi"/>
        </w:rPr>
        <w:t xml:space="preserve"> If the </w:t>
      </w:r>
      <w:r w:rsidR="00BF47FB">
        <w:rPr>
          <w:rFonts w:asciiTheme="minorHAnsi" w:hAnsiTheme="minorHAnsi"/>
        </w:rPr>
        <w:t>customer</w:t>
      </w:r>
      <w:r w:rsidR="008B431D" w:rsidRPr="008B431D">
        <w:rPr>
          <w:rFonts w:asciiTheme="minorHAnsi" w:hAnsiTheme="minorHAnsi"/>
        </w:rPr>
        <w:t xml:space="preserve"> exercises his right of withdrawal, he shall report this to </w:t>
      </w:r>
      <w:r w:rsidR="0045530D">
        <w:rPr>
          <w:rFonts w:asciiTheme="minorHAnsi" w:hAnsiTheme="minorHAnsi"/>
        </w:rPr>
        <w:t>DK ProSell</w:t>
      </w:r>
      <w:r w:rsidR="008B431D" w:rsidRPr="008B431D">
        <w:rPr>
          <w:rFonts w:asciiTheme="minorHAnsi" w:hAnsiTheme="minorHAnsi"/>
        </w:rPr>
        <w:t xml:space="preserve"> within the </w:t>
      </w:r>
      <w:r w:rsidR="00BF47FB">
        <w:rPr>
          <w:rFonts w:asciiTheme="minorHAnsi" w:hAnsiTheme="minorHAnsi"/>
        </w:rPr>
        <w:t>cooling-off</w:t>
      </w:r>
      <w:r w:rsidR="008B431D" w:rsidRPr="008B431D">
        <w:rPr>
          <w:rFonts w:asciiTheme="minorHAnsi" w:hAnsiTheme="minorHAnsi"/>
        </w:rPr>
        <w:t xml:space="preserve"> period by means of the model withdrawal form or in another unambiguous manner.</w:t>
      </w:r>
      <w:r w:rsidR="0045530D">
        <w:rPr>
          <w:rFonts w:asciiTheme="minorHAnsi" w:hAnsiTheme="minorHAnsi"/>
        </w:rPr>
        <w:br/>
      </w:r>
      <w:r w:rsidR="009A1DF4">
        <w:rPr>
          <w:rFonts w:asciiTheme="minorHAnsi" w:hAnsiTheme="minorHAnsi"/>
        </w:rPr>
        <w:t>10</w:t>
      </w:r>
      <w:r w:rsidR="0045530D">
        <w:rPr>
          <w:rFonts w:asciiTheme="minorHAnsi" w:hAnsiTheme="minorHAnsi"/>
        </w:rPr>
        <w:t>.</w:t>
      </w:r>
      <w:r w:rsidR="008B431D" w:rsidRPr="008B431D">
        <w:rPr>
          <w:rFonts w:asciiTheme="minorHAnsi" w:hAnsiTheme="minorHAnsi"/>
        </w:rPr>
        <w:t xml:space="preserve">2 As soon as possible, but within 14 days from the day following the notification referred to in </w:t>
      </w:r>
      <w:r w:rsidR="009A1DF4">
        <w:rPr>
          <w:rFonts w:asciiTheme="minorHAnsi" w:hAnsiTheme="minorHAnsi"/>
        </w:rPr>
        <w:t>section</w:t>
      </w:r>
      <w:r w:rsidR="008B431D" w:rsidRPr="008B431D">
        <w:rPr>
          <w:rFonts w:asciiTheme="minorHAnsi" w:hAnsiTheme="minorHAnsi"/>
        </w:rPr>
        <w:t xml:space="preserve"> </w:t>
      </w:r>
      <w:r w:rsidR="000D4091">
        <w:rPr>
          <w:rFonts w:asciiTheme="minorHAnsi" w:hAnsiTheme="minorHAnsi"/>
        </w:rPr>
        <w:t>10</w:t>
      </w:r>
      <w:r w:rsidR="0045530D">
        <w:rPr>
          <w:rFonts w:asciiTheme="minorHAnsi" w:hAnsiTheme="minorHAnsi"/>
        </w:rPr>
        <w:t>.</w:t>
      </w:r>
      <w:r w:rsidR="008B431D" w:rsidRPr="008B431D">
        <w:rPr>
          <w:rFonts w:asciiTheme="minorHAnsi" w:hAnsiTheme="minorHAnsi"/>
        </w:rPr>
        <w:t xml:space="preserve">1, the </w:t>
      </w:r>
      <w:r w:rsidR="009A1DF4">
        <w:rPr>
          <w:rFonts w:asciiTheme="minorHAnsi" w:hAnsiTheme="minorHAnsi"/>
        </w:rPr>
        <w:t>customer</w:t>
      </w:r>
      <w:r w:rsidR="008B431D" w:rsidRPr="008B431D">
        <w:rPr>
          <w:rFonts w:asciiTheme="minorHAnsi" w:hAnsiTheme="minorHAnsi"/>
        </w:rPr>
        <w:t xml:space="preserve"> shall return the product, or hand it over to (an authorized representative of) </w:t>
      </w:r>
      <w:r w:rsidR="0045530D">
        <w:rPr>
          <w:rFonts w:asciiTheme="minorHAnsi" w:hAnsiTheme="minorHAnsi"/>
        </w:rPr>
        <w:t>DK ProSell</w:t>
      </w:r>
      <w:r w:rsidR="008B431D" w:rsidRPr="008B431D">
        <w:rPr>
          <w:rFonts w:asciiTheme="minorHAnsi" w:hAnsiTheme="minorHAnsi"/>
        </w:rPr>
        <w:t xml:space="preserve">. This does not have to be done if </w:t>
      </w:r>
      <w:r w:rsidR="0045530D">
        <w:rPr>
          <w:rFonts w:asciiTheme="minorHAnsi" w:hAnsiTheme="minorHAnsi"/>
        </w:rPr>
        <w:t>DK ProSell</w:t>
      </w:r>
      <w:r w:rsidR="008B431D" w:rsidRPr="008B431D">
        <w:rPr>
          <w:rFonts w:asciiTheme="minorHAnsi" w:hAnsiTheme="minorHAnsi"/>
        </w:rPr>
        <w:t xml:space="preserve"> has offered to collect the product himself. The </w:t>
      </w:r>
      <w:r w:rsidR="0045530D">
        <w:rPr>
          <w:rFonts w:asciiTheme="minorHAnsi" w:hAnsiTheme="minorHAnsi"/>
        </w:rPr>
        <w:t>customer</w:t>
      </w:r>
      <w:r w:rsidR="008B431D" w:rsidRPr="008B431D">
        <w:rPr>
          <w:rFonts w:asciiTheme="minorHAnsi" w:hAnsiTheme="minorHAnsi"/>
        </w:rPr>
        <w:t xml:space="preserve"> has in any case observed the return period if he returns the product before the cooling-off period has expired.</w:t>
      </w:r>
      <w:r w:rsidR="0045530D">
        <w:rPr>
          <w:rFonts w:asciiTheme="minorHAnsi" w:hAnsiTheme="minorHAnsi"/>
        </w:rPr>
        <w:br/>
      </w:r>
      <w:r w:rsidR="009A1DF4">
        <w:rPr>
          <w:rFonts w:asciiTheme="minorHAnsi" w:hAnsiTheme="minorHAnsi"/>
        </w:rPr>
        <w:t>10</w:t>
      </w:r>
      <w:r w:rsidR="0045530D">
        <w:rPr>
          <w:rFonts w:asciiTheme="minorHAnsi" w:hAnsiTheme="minorHAnsi"/>
        </w:rPr>
        <w:t>.</w:t>
      </w:r>
      <w:r w:rsidR="008B431D" w:rsidRPr="008B431D">
        <w:rPr>
          <w:rFonts w:asciiTheme="minorHAnsi" w:hAnsiTheme="minorHAnsi"/>
        </w:rPr>
        <w:t xml:space="preserve">3 The </w:t>
      </w:r>
      <w:r w:rsidR="0045530D">
        <w:rPr>
          <w:rFonts w:asciiTheme="minorHAnsi" w:hAnsiTheme="minorHAnsi"/>
        </w:rPr>
        <w:t>customer</w:t>
      </w:r>
      <w:r w:rsidR="008B431D" w:rsidRPr="008B431D">
        <w:rPr>
          <w:rFonts w:asciiTheme="minorHAnsi" w:hAnsiTheme="minorHAnsi"/>
        </w:rPr>
        <w:t xml:space="preserve"> returns the product with all delivered accessories, if reasonably possible in original condition and packaging, and in accordance with the reasonable and clear instructions provided by </w:t>
      </w:r>
      <w:r w:rsidR="0045530D">
        <w:rPr>
          <w:rFonts w:asciiTheme="minorHAnsi" w:hAnsiTheme="minorHAnsi"/>
        </w:rPr>
        <w:t>DK ProSell</w:t>
      </w:r>
      <w:r w:rsidR="008B431D" w:rsidRPr="008B431D">
        <w:rPr>
          <w:rFonts w:asciiTheme="minorHAnsi" w:hAnsiTheme="minorHAnsi"/>
        </w:rPr>
        <w:t>.</w:t>
      </w:r>
      <w:r w:rsidR="0045530D">
        <w:rPr>
          <w:rFonts w:asciiTheme="minorHAnsi" w:hAnsiTheme="minorHAnsi"/>
        </w:rPr>
        <w:br/>
      </w:r>
      <w:r w:rsidR="009A1DF4">
        <w:rPr>
          <w:rFonts w:asciiTheme="minorHAnsi" w:hAnsiTheme="minorHAnsi"/>
        </w:rPr>
        <w:t>10</w:t>
      </w:r>
      <w:r w:rsidR="0045530D">
        <w:rPr>
          <w:rFonts w:asciiTheme="minorHAnsi" w:hAnsiTheme="minorHAnsi"/>
        </w:rPr>
        <w:t>.4</w:t>
      </w:r>
      <w:r w:rsidR="008B431D" w:rsidRPr="008B431D">
        <w:rPr>
          <w:rFonts w:asciiTheme="minorHAnsi" w:hAnsiTheme="minorHAnsi"/>
        </w:rPr>
        <w:t> The risk and burden of proof for the correct and timely exercise of the right of withdrawal lies with the c</w:t>
      </w:r>
      <w:r w:rsidR="0045530D">
        <w:rPr>
          <w:rFonts w:asciiTheme="minorHAnsi" w:hAnsiTheme="minorHAnsi"/>
        </w:rPr>
        <w:t>ustomer</w:t>
      </w:r>
      <w:r w:rsidR="008B431D" w:rsidRPr="008B431D">
        <w:rPr>
          <w:rFonts w:asciiTheme="minorHAnsi" w:hAnsiTheme="minorHAnsi"/>
        </w:rPr>
        <w:t>.</w:t>
      </w:r>
      <w:r w:rsidR="0045530D">
        <w:rPr>
          <w:rFonts w:asciiTheme="minorHAnsi" w:hAnsiTheme="minorHAnsi"/>
        </w:rPr>
        <w:br/>
      </w:r>
      <w:r w:rsidR="009A1DF4">
        <w:rPr>
          <w:rFonts w:asciiTheme="minorHAnsi" w:hAnsiTheme="minorHAnsi"/>
        </w:rPr>
        <w:t>10</w:t>
      </w:r>
      <w:r w:rsidR="0045530D">
        <w:rPr>
          <w:rFonts w:asciiTheme="minorHAnsi" w:hAnsiTheme="minorHAnsi"/>
        </w:rPr>
        <w:t>.</w:t>
      </w:r>
      <w:r w:rsidR="008B431D" w:rsidRPr="008B431D">
        <w:rPr>
          <w:rFonts w:asciiTheme="minorHAnsi" w:hAnsiTheme="minorHAnsi"/>
        </w:rPr>
        <w:t xml:space="preserve">5 The </w:t>
      </w:r>
      <w:r w:rsidR="0045530D">
        <w:rPr>
          <w:rFonts w:asciiTheme="minorHAnsi" w:hAnsiTheme="minorHAnsi"/>
        </w:rPr>
        <w:t>customer</w:t>
      </w:r>
      <w:r w:rsidR="008B431D" w:rsidRPr="008B431D">
        <w:rPr>
          <w:rFonts w:asciiTheme="minorHAnsi" w:hAnsiTheme="minorHAnsi"/>
        </w:rPr>
        <w:t xml:space="preserve"> shall bear the direct costs of returning the product. If </w:t>
      </w:r>
      <w:r w:rsidR="0045530D">
        <w:rPr>
          <w:rFonts w:asciiTheme="minorHAnsi" w:hAnsiTheme="minorHAnsi"/>
        </w:rPr>
        <w:t>DK ProSell</w:t>
      </w:r>
      <w:r w:rsidR="008B431D" w:rsidRPr="008B431D">
        <w:rPr>
          <w:rFonts w:asciiTheme="minorHAnsi" w:hAnsiTheme="minorHAnsi"/>
        </w:rPr>
        <w:t xml:space="preserve"> has not reported that the </w:t>
      </w:r>
      <w:r w:rsidR="0045530D">
        <w:rPr>
          <w:rFonts w:asciiTheme="minorHAnsi" w:hAnsiTheme="minorHAnsi"/>
        </w:rPr>
        <w:t>customer</w:t>
      </w:r>
      <w:r w:rsidR="008B431D" w:rsidRPr="008B431D">
        <w:rPr>
          <w:rFonts w:asciiTheme="minorHAnsi" w:hAnsiTheme="minorHAnsi"/>
        </w:rPr>
        <w:t xml:space="preserve"> has to bear these costs or if </w:t>
      </w:r>
      <w:r w:rsidR="0045530D">
        <w:rPr>
          <w:rFonts w:asciiTheme="minorHAnsi" w:hAnsiTheme="minorHAnsi"/>
        </w:rPr>
        <w:t>DK ProSell</w:t>
      </w:r>
      <w:r w:rsidR="008B431D" w:rsidRPr="008B431D">
        <w:rPr>
          <w:rFonts w:asciiTheme="minorHAnsi" w:hAnsiTheme="minorHAnsi"/>
        </w:rPr>
        <w:t xml:space="preserve"> indicates to bear the costs himself, the </w:t>
      </w:r>
      <w:r w:rsidR="0045530D">
        <w:rPr>
          <w:rFonts w:asciiTheme="minorHAnsi" w:hAnsiTheme="minorHAnsi"/>
        </w:rPr>
        <w:t>customer</w:t>
      </w:r>
      <w:r w:rsidR="008B431D" w:rsidRPr="008B431D">
        <w:rPr>
          <w:rFonts w:asciiTheme="minorHAnsi" w:hAnsiTheme="minorHAnsi"/>
        </w:rPr>
        <w:t xml:space="preserve"> does not have to bear the costs of returning the product.</w:t>
      </w:r>
      <w:r w:rsidR="00C9776A">
        <w:rPr>
          <w:rFonts w:asciiTheme="minorHAnsi" w:hAnsiTheme="minorHAnsi"/>
        </w:rPr>
        <w:br/>
      </w:r>
      <w:r w:rsidR="009A1DF4">
        <w:rPr>
          <w:rFonts w:asciiTheme="minorHAnsi" w:hAnsiTheme="minorHAnsi"/>
        </w:rPr>
        <w:t>10</w:t>
      </w:r>
      <w:r w:rsidR="00C9776A">
        <w:rPr>
          <w:rFonts w:asciiTheme="minorHAnsi" w:hAnsiTheme="minorHAnsi"/>
        </w:rPr>
        <w:t>.6</w:t>
      </w:r>
      <w:r w:rsidR="008B431D" w:rsidRPr="008B431D">
        <w:rPr>
          <w:rFonts w:asciiTheme="minorHAnsi" w:hAnsiTheme="minorHAnsi"/>
        </w:rPr>
        <w:t xml:space="preserve"> The </w:t>
      </w:r>
      <w:r w:rsidR="00C9776A">
        <w:rPr>
          <w:rFonts w:asciiTheme="minorHAnsi" w:hAnsiTheme="minorHAnsi"/>
        </w:rPr>
        <w:t>customer</w:t>
      </w:r>
      <w:r w:rsidR="008B431D" w:rsidRPr="008B431D">
        <w:rPr>
          <w:rFonts w:asciiTheme="minorHAnsi" w:hAnsiTheme="minorHAnsi"/>
        </w:rPr>
        <w:t xml:space="preserve"> shall not bear any costs for the performance of services or the supply of </w:t>
      </w:r>
      <w:r w:rsidR="00C9776A">
        <w:rPr>
          <w:rFonts w:asciiTheme="minorHAnsi" w:hAnsiTheme="minorHAnsi"/>
        </w:rPr>
        <w:t>goods or services</w:t>
      </w:r>
      <w:r w:rsidR="008B431D" w:rsidRPr="008B431D">
        <w:rPr>
          <w:rFonts w:asciiTheme="minorHAnsi" w:hAnsiTheme="minorHAnsi"/>
        </w:rPr>
        <w:t xml:space="preserve">, which are not put up for sale in a limited volume or quantity, or for the supply of </w:t>
      </w:r>
      <w:r w:rsidR="00C9776A">
        <w:rPr>
          <w:rFonts w:asciiTheme="minorHAnsi" w:hAnsiTheme="minorHAnsi"/>
        </w:rPr>
        <w:t>digital content</w:t>
      </w:r>
      <w:r w:rsidR="008B431D" w:rsidRPr="008B431D">
        <w:rPr>
          <w:rFonts w:asciiTheme="minorHAnsi" w:hAnsiTheme="minorHAnsi"/>
        </w:rPr>
        <w:t>, if:</w:t>
      </w:r>
    </w:p>
    <w:p w:rsidR="008B431D" w:rsidRPr="008B431D" w:rsidRDefault="009A1DF4" w:rsidP="000D1384">
      <w:pPr>
        <w:pStyle w:val="Normaalweb"/>
        <w:spacing w:before="0" w:beforeAutospacing="0" w:after="0" w:afterAutospacing="0"/>
        <w:textAlignment w:val="baseline"/>
        <w:rPr>
          <w:rFonts w:asciiTheme="minorHAnsi" w:hAnsiTheme="minorHAnsi"/>
        </w:rPr>
      </w:pPr>
      <w:r>
        <w:rPr>
          <w:rFonts w:asciiTheme="minorHAnsi" w:hAnsiTheme="minorHAnsi"/>
        </w:rPr>
        <w:t>10</w:t>
      </w:r>
      <w:r w:rsidR="00C9776A">
        <w:rPr>
          <w:rFonts w:asciiTheme="minorHAnsi" w:hAnsiTheme="minorHAnsi"/>
        </w:rPr>
        <w:t>.6.1 DK ProSell</w:t>
      </w:r>
      <w:r w:rsidR="008B431D" w:rsidRPr="008B431D">
        <w:rPr>
          <w:rFonts w:asciiTheme="minorHAnsi" w:hAnsiTheme="minorHAnsi"/>
        </w:rPr>
        <w:t xml:space="preserve"> has not provided the </w:t>
      </w:r>
      <w:r w:rsidR="00C9776A">
        <w:rPr>
          <w:rFonts w:asciiTheme="minorHAnsi" w:hAnsiTheme="minorHAnsi"/>
        </w:rPr>
        <w:t>customer</w:t>
      </w:r>
      <w:r w:rsidR="008B431D" w:rsidRPr="008B431D">
        <w:rPr>
          <w:rFonts w:asciiTheme="minorHAnsi" w:hAnsiTheme="minorHAnsi"/>
        </w:rPr>
        <w:t xml:space="preserve"> with the legally required information concerning the right of withdrawal, the reimbursement of costs in the event of withdrawal or the model withdrawal form, or</w:t>
      </w:r>
    </w:p>
    <w:p w:rsidR="008B431D" w:rsidRPr="008B431D" w:rsidRDefault="009A1DF4" w:rsidP="000D1384">
      <w:pPr>
        <w:pStyle w:val="Normaalweb"/>
        <w:spacing w:before="0" w:beforeAutospacing="0" w:after="0" w:afterAutospacing="0"/>
        <w:textAlignment w:val="baseline"/>
        <w:rPr>
          <w:rFonts w:asciiTheme="minorHAnsi" w:hAnsiTheme="minorHAnsi"/>
        </w:rPr>
      </w:pPr>
      <w:r>
        <w:rPr>
          <w:rFonts w:asciiTheme="minorHAnsi" w:hAnsiTheme="minorHAnsi"/>
        </w:rPr>
        <w:t>10</w:t>
      </w:r>
      <w:r w:rsidR="00C9776A">
        <w:rPr>
          <w:rFonts w:asciiTheme="minorHAnsi" w:hAnsiTheme="minorHAnsi"/>
        </w:rPr>
        <w:t xml:space="preserve">.6.2 </w:t>
      </w:r>
      <w:r w:rsidR="008B431D" w:rsidRPr="008B431D">
        <w:rPr>
          <w:rFonts w:asciiTheme="minorHAnsi" w:hAnsiTheme="minorHAnsi"/>
        </w:rPr>
        <w:t xml:space="preserve">the </w:t>
      </w:r>
      <w:r w:rsidR="00C9776A">
        <w:rPr>
          <w:rFonts w:asciiTheme="minorHAnsi" w:hAnsiTheme="minorHAnsi"/>
        </w:rPr>
        <w:t>customer</w:t>
      </w:r>
      <w:r w:rsidR="008B431D" w:rsidRPr="008B431D">
        <w:rPr>
          <w:rFonts w:asciiTheme="minorHAnsi" w:hAnsiTheme="minorHAnsi"/>
        </w:rPr>
        <w:t xml:space="preserve"> has not expressly requested the start of the performance of the service or the supply</w:t>
      </w:r>
      <w:r w:rsidR="00C9776A">
        <w:rPr>
          <w:rFonts w:asciiTheme="minorHAnsi" w:hAnsiTheme="minorHAnsi"/>
        </w:rPr>
        <w:t xml:space="preserve"> of</w:t>
      </w:r>
      <w:r w:rsidR="008B431D" w:rsidRPr="008B431D">
        <w:rPr>
          <w:rFonts w:asciiTheme="minorHAnsi" w:hAnsiTheme="minorHAnsi"/>
        </w:rPr>
        <w:t xml:space="preserve"> </w:t>
      </w:r>
      <w:r w:rsidR="00C9776A">
        <w:rPr>
          <w:rFonts w:asciiTheme="minorHAnsi" w:hAnsiTheme="minorHAnsi"/>
        </w:rPr>
        <w:t>goods</w:t>
      </w:r>
      <w:r w:rsidR="008B431D" w:rsidRPr="008B431D">
        <w:rPr>
          <w:rFonts w:asciiTheme="minorHAnsi" w:hAnsiTheme="minorHAnsi"/>
        </w:rPr>
        <w:t xml:space="preserve"> or </w:t>
      </w:r>
      <w:r w:rsidR="00C9776A">
        <w:rPr>
          <w:rFonts w:asciiTheme="minorHAnsi" w:hAnsiTheme="minorHAnsi"/>
        </w:rPr>
        <w:t>digital content</w:t>
      </w:r>
      <w:r w:rsidR="008B431D" w:rsidRPr="008B431D">
        <w:rPr>
          <w:rFonts w:asciiTheme="minorHAnsi" w:hAnsiTheme="minorHAnsi"/>
        </w:rPr>
        <w:t xml:space="preserve"> during the cooling-off period.</w:t>
      </w:r>
    </w:p>
    <w:p w:rsidR="008B431D" w:rsidRPr="008B431D" w:rsidRDefault="009A1DF4" w:rsidP="000D1384">
      <w:pPr>
        <w:pStyle w:val="Normaalweb"/>
        <w:spacing w:before="0" w:beforeAutospacing="0" w:after="0" w:afterAutospacing="0"/>
        <w:textAlignment w:val="baseline"/>
        <w:rPr>
          <w:rFonts w:asciiTheme="minorHAnsi" w:hAnsiTheme="minorHAnsi"/>
        </w:rPr>
      </w:pPr>
      <w:r>
        <w:rPr>
          <w:rFonts w:asciiTheme="minorHAnsi" w:hAnsiTheme="minorHAnsi"/>
        </w:rPr>
        <w:lastRenderedPageBreak/>
        <w:t>10</w:t>
      </w:r>
      <w:r w:rsidR="00C9776A">
        <w:rPr>
          <w:rFonts w:asciiTheme="minorHAnsi" w:hAnsiTheme="minorHAnsi"/>
        </w:rPr>
        <w:t>.7</w:t>
      </w:r>
      <w:r w:rsidR="008B431D" w:rsidRPr="008B431D">
        <w:rPr>
          <w:rFonts w:asciiTheme="minorHAnsi" w:hAnsiTheme="minorHAnsi"/>
        </w:rPr>
        <w:t xml:space="preserve"> The </w:t>
      </w:r>
      <w:r w:rsidR="00C9776A">
        <w:rPr>
          <w:rFonts w:asciiTheme="minorHAnsi" w:hAnsiTheme="minorHAnsi"/>
        </w:rPr>
        <w:t>customer</w:t>
      </w:r>
      <w:r w:rsidR="008B431D" w:rsidRPr="008B431D">
        <w:rPr>
          <w:rFonts w:asciiTheme="minorHAnsi" w:hAnsiTheme="minorHAnsi"/>
        </w:rPr>
        <w:t xml:space="preserve"> shall not bear any costs for the full or partial supply of digital content not supplied on a </w:t>
      </w:r>
      <w:r w:rsidR="00C9776A">
        <w:rPr>
          <w:rFonts w:asciiTheme="minorHAnsi" w:hAnsiTheme="minorHAnsi"/>
        </w:rPr>
        <w:t>portable</w:t>
      </w:r>
      <w:r w:rsidR="008B431D" w:rsidRPr="008B431D">
        <w:rPr>
          <w:rFonts w:asciiTheme="minorHAnsi" w:hAnsiTheme="minorHAnsi"/>
        </w:rPr>
        <w:t xml:space="preserve"> medium, if:</w:t>
      </w:r>
    </w:p>
    <w:p w:rsidR="008B431D" w:rsidRPr="008B431D" w:rsidRDefault="009A1DF4" w:rsidP="000D1384">
      <w:pPr>
        <w:pStyle w:val="Normaalweb"/>
        <w:spacing w:before="0" w:beforeAutospacing="0" w:after="0" w:afterAutospacing="0"/>
        <w:textAlignment w:val="baseline"/>
        <w:rPr>
          <w:rFonts w:asciiTheme="minorHAnsi" w:hAnsiTheme="minorHAnsi"/>
        </w:rPr>
      </w:pPr>
      <w:r>
        <w:rPr>
          <w:rFonts w:asciiTheme="minorHAnsi" w:hAnsiTheme="minorHAnsi"/>
        </w:rPr>
        <w:t>10</w:t>
      </w:r>
      <w:r w:rsidR="00C9776A">
        <w:rPr>
          <w:rFonts w:asciiTheme="minorHAnsi" w:hAnsiTheme="minorHAnsi"/>
        </w:rPr>
        <w:t>.7.1</w:t>
      </w:r>
      <w:r w:rsidR="008B431D" w:rsidRPr="008B431D">
        <w:rPr>
          <w:rFonts w:asciiTheme="minorHAnsi" w:hAnsiTheme="minorHAnsi"/>
        </w:rPr>
        <w:t xml:space="preserve"> he has not expressly agreed to the commencement of the performance of the contract before the end of the cooling-off period prior to its delivery;</w:t>
      </w:r>
    </w:p>
    <w:p w:rsidR="008B431D" w:rsidRPr="008B431D" w:rsidRDefault="009A1DF4" w:rsidP="000D1384">
      <w:pPr>
        <w:pStyle w:val="Normaalweb"/>
        <w:spacing w:before="0" w:beforeAutospacing="0" w:after="0" w:afterAutospacing="0"/>
        <w:textAlignment w:val="baseline"/>
        <w:rPr>
          <w:rFonts w:asciiTheme="minorHAnsi" w:hAnsiTheme="minorHAnsi"/>
        </w:rPr>
      </w:pPr>
      <w:r>
        <w:rPr>
          <w:rFonts w:asciiTheme="minorHAnsi" w:hAnsiTheme="minorHAnsi"/>
        </w:rPr>
        <w:t>10</w:t>
      </w:r>
      <w:r w:rsidR="00C9776A">
        <w:rPr>
          <w:rFonts w:asciiTheme="minorHAnsi" w:hAnsiTheme="minorHAnsi"/>
        </w:rPr>
        <w:t xml:space="preserve">.7.2 </w:t>
      </w:r>
      <w:r w:rsidR="008B431D" w:rsidRPr="008B431D">
        <w:rPr>
          <w:rFonts w:asciiTheme="minorHAnsi" w:hAnsiTheme="minorHAnsi"/>
        </w:rPr>
        <w:t>he has not acknowledged losing his right of withdrawal when giving his consent; or</w:t>
      </w:r>
    </w:p>
    <w:p w:rsidR="008B431D" w:rsidRPr="008B431D" w:rsidRDefault="009A1DF4" w:rsidP="000D1384">
      <w:pPr>
        <w:pStyle w:val="Normaalweb"/>
        <w:spacing w:before="0" w:beforeAutospacing="0" w:after="0" w:afterAutospacing="0"/>
        <w:textAlignment w:val="baseline"/>
        <w:rPr>
          <w:rFonts w:asciiTheme="minorHAnsi" w:hAnsiTheme="minorHAnsi"/>
        </w:rPr>
      </w:pPr>
      <w:r>
        <w:rPr>
          <w:rFonts w:asciiTheme="minorHAnsi" w:hAnsiTheme="minorHAnsi"/>
        </w:rPr>
        <w:t>10</w:t>
      </w:r>
      <w:r w:rsidR="00C9776A">
        <w:rPr>
          <w:rFonts w:asciiTheme="minorHAnsi" w:hAnsiTheme="minorHAnsi"/>
        </w:rPr>
        <w:t>.7.3</w:t>
      </w:r>
      <w:r w:rsidR="008B431D" w:rsidRPr="008B431D">
        <w:rPr>
          <w:rFonts w:asciiTheme="minorHAnsi" w:hAnsiTheme="minorHAnsi"/>
        </w:rPr>
        <w:t xml:space="preserve"> </w:t>
      </w:r>
      <w:r w:rsidR="00C9776A">
        <w:rPr>
          <w:rFonts w:asciiTheme="minorHAnsi" w:hAnsiTheme="minorHAnsi"/>
        </w:rPr>
        <w:t>DK ProSell</w:t>
      </w:r>
      <w:r w:rsidR="008B431D" w:rsidRPr="008B431D">
        <w:rPr>
          <w:rFonts w:asciiTheme="minorHAnsi" w:hAnsiTheme="minorHAnsi"/>
        </w:rPr>
        <w:t xml:space="preserve"> has failed to confirm this statement from the </w:t>
      </w:r>
      <w:r w:rsidR="00C9776A">
        <w:rPr>
          <w:rFonts w:asciiTheme="minorHAnsi" w:hAnsiTheme="minorHAnsi"/>
        </w:rPr>
        <w:t>customer</w:t>
      </w:r>
      <w:r w:rsidR="008B431D" w:rsidRPr="008B431D">
        <w:rPr>
          <w:rFonts w:asciiTheme="minorHAnsi" w:hAnsiTheme="minorHAnsi"/>
        </w:rPr>
        <w:t>.</w:t>
      </w:r>
    </w:p>
    <w:p w:rsidR="00EF6EE8" w:rsidRDefault="009A1DF4" w:rsidP="000D1384">
      <w:pPr>
        <w:pStyle w:val="Normaalweb"/>
        <w:spacing w:before="0" w:beforeAutospacing="0" w:after="0" w:afterAutospacing="0"/>
        <w:textAlignment w:val="baseline"/>
        <w:rPr>
          <w:rFonts w:asciiTheme="minorHAnsi" w:hAnsiTheme="minorHAnsi"/>
        </w:rPr>
      </w:pPr>
      <w:r>
        <w:rPr>
          <w:rFonts w:asciiTheme="minorHAnsi" w:hAnsiTheme="minorHAnsi"/>
        </w:rPr>
        <w:t>10</w:t>
      </w:r>
      <w:r w:rsidR="008B431D" w:rsidRPr="008B431D">
        <w:rPr>
          <w:rFonts w:asciiTheme="minorHAnsi" w:hAnsiTheme="minorHAnsi"/>
        </w:rPr>
        <w:t>.</w:t>
      </w:r>
      <w:r w:rsidR="00C9776A">
        <w:rPr>
          <w:rFonts w:asciiTheme="minorHAnsi" w:hAnsiTheme="minorHAnsi"/>
        </w:rPr>
        <w:t>8</w:t>
      </w:r>
      <w:r w:rsidR="008B431D" w:rsidRPr="008B431D">
        <w:rPr>
          <w:rFonts w:asciiTheme="minorHAnsi" w:hAnsiTheme="minorHAnsi"/>
        </w:rPr>
        <w:t xml:space="preserve"> If the </w:t>
      </w:r>
      <w:r w:rsidR="00C9776A">
        <w:rPr>
          <w:rFonts w:asciiTheme="minorHAnsi" w:hAnsiTheme="minorHAnsi"/>
        </w:rPr>
        <w:t>customer</w:t>
      </w:r>
      <w:r w:rsidR="008B431D" w:rsidRPr="008B431D">
        <w:rPr>
          <w:rFonts w:asciiTheme="minorHAnsi" w:hAnsiTheme="minorHAnsi"/>
        </w:rPr>
        <w:t xml:space="preserve"> makes use of his right of withdrawal, all additional agreements will be dissolved by operation of law.</w:t>
      </w:r>
    </w:p>
    <w:p w:rsidR="000D1384" w:rsidRPr="00C9776A" w:rsidRDefault="000D1384" w:rsidP="000D1384">
      <w:pPr>
        <w:pStyle w:val="Normaalweb"/>
        <w:spacing w:before="0" w:beforeAutospacing="0" w:after="0" w:afterAutospacing="0"/>
        <w:textAlignment w:val="baseline"/>
        <w:rPr>
          <w:rFonts w:asciiTheme="minorHAnsi" w:hAnsiTheme="minorHAnsi"/>
        </w:rPr>
      </w:pPr>
    </w:p>
    <w:p w:rsidR="000D1384" w:rsidRDefault="000D1384" w:rsidP="000D1384">
      <w:pPr>
        <w:rPr>
          <w:b/>
        </w:rPr>
      </w:pPr>
      <w:r w:rsidRPr="001F430B">
        <w:rPr>
          <w:b/>
        </w:rPr>
        <w:t xml:space="preserve">Paragraph </w:t>
      </w:r>
      <w:r>
        <w:rPr>
          <w:b/>
        </w:rPr>
        <w:t>1</w:t>
      </w:r>
      <w:r w:rsidR="009A1DF4">
        <w:rPr>
          <w:b/>
        </w:rPr>
        <w:t>1</w:t>
      </w:r>
      <w:r w:rsidRPr="001F430B">
        <w:rPr>
          <w:b/>
        </w:rPr>
        <w:t xml:space="preserve"> – </w:t>
      </w:r>
      <w:r>
        <w:rPr>
          <w:b/>
        </w:rPr>
        <w:t>Trader’s Obligation in the event of Withdrawal</w:t>
      </w:r>
    </w:p>
    <w:p w:rsidR="000D1384" w:rsidRPr="000D1384" w:rsidRDefault="000D1384" w:rsidP="000D1384">
      <w:r w:rsidRPr="000D1384">
        <w:t>1</w:t>
      </w:r>
      <w:r w:rsidR="00D06BDF">
        <w:t>1</w:t>
      </w:r>
      <w:r w:rsidRPr="000D1384">
        <w:t>.</w:t>
      </w:r>
      <w:r>
        <w:t>1</w:t>
      </w:r>
      <w:r w:rsidRPr="000D1384">
        <w:t xml:space="preserve"> If </w:t>
      </w:r>
      <w:r>
        <w:t>DK ProSell</w:t>
      </w:r>
      <w:r w:rsidRPr="000D1384">
        <w:t xml:space="preserve"> makes the notification of withdrawal by the </w:t>
      </w:r>
      <w:r>
        <w:t>customer</w:t>
      </w:r>
      <w:r w:rsidRPr="000D1384">
        <w:t xml:space="preserve"> possible electronically, he shall send a confirmation of receipt without delay after receipt of this notification.</w:t>
      </w:r>
    </w:p>
    <w:p w:rsidR="000D1384" w:rsidRPr="000D1384" w:rsidRDefault="00D06BDF" w:rsidP="000D1384">
      <w:r w:rsidRPr="000D1384">
        <w:t>1</w:t>
      </w:r>
      <w:r>
        <w:t>1</w:t>
      </w:r>
      <w:r w:rsidR="000D1384" w:rsidRPr="000D1384">
        <w:t>.</w:t>
      </w:r>
      <w:r w:rsidR="000D1384">
        <w:t>2</w:t>
      </w:r>
      <w:r w:rsidR="000D1384" w:rsidRPr="000D1384">
        <w:t xml:space="preserve"> </w:t>
      </w:r>
      <w:r w:rsidR="000D1384">
        <w:t>DK ProSell</w:t>
      </w:r>
      <w:r w:rsidR="000D1384" w:rsidRPr="000D1384">
        <w:t xml:space="preserve"> shall reimburse all payments made by the </w:t>
      </w:r>
      <w:r w:rsidR="000D1384">
        <w:t>customer</w:t>
      </w:r>
      <w:r w:rsidR="000D1384" w:rsidRPr="000D1384">
        <w:t xml:space="preserve">, </w:t>
      </w:r>
      <w:r w:rsidR="000D1384">
        <w:t>excluding</w:t>
      </w:r>
      <w:r w:rsidR="000D1384" w:rsidRPr="000D1384">
        <w:t xml:space="preserve"> any delivery costs charged by </w:t>
      </w:r>
      <w:r w:rsidR="000D1384">
        <w:t>DK ProSell</w:t>
      </w:r>
      <w:r w:rsidR="000D1384" w:rsidRPr="000D1384">
        <w:t xml:space="preserve"> for the returned product, without delay but within 14 days following the day on which the </w:t>
      </w:r>
      <w:r w:rsidR="000D1384">
        <w:t>customer</w:t>
      </w:r>
      <w:r w:rsidR="000D1384" w:rsidRPr="000D1384">
        <w:t xml:space="preserve"> notifies him of the withdrawal. If the </w:t>
      </w:r>
      <w:r w:rsidR="000D1384">
        <w:t>customer</w:t>
      </w:r>
      <w:r w:rsidR="000D1384" w:rsidRPr="000D1384">
        <w:t xml:space="preserve"> has opted for a more expensive shipping method than the cheapest standard shipping method, </w:t>
      </w:r>
      <w:r w:rsidR="000D1384">
        <w:t>DK ProSell</w:t>
      </w:r>
      <w:r w:rsidR="000D1384" w:rsidRPr="000D1384">
        <w:t xml:space="preserve"> does not have to refund the additional costs for the more expensive shipping method in case the </w:t>
      </w:r>
      <w:r w:rsidR="000D1384">
        <w:t>customer</w:t>
      </w:r>
      <w:r w:rsidR="000D1384" w:rsidRPr="000D1384">
        <w:t xml:space="preserve"> withdraws. Unless </w:t>
      </w:r>
      <w:r w:rsidR="000D1384">
        <w:t>DK ProSell</w:t>
      </w:r>
      <w:r w:rsidR="000D1384" w:rsidRPr="000D1384">
        <w:t xml:space="preserve"> offers to collect the product himself, he may wait until he has received the product or until the </w:t>
      </w:r>
      <w:r w:rsidR="000D1384">
        <w:t>customer</w:t>
      </w:r>
      <w:r w:rsidR="000D1384" w:rsidRPr="000D1384">
        <w:t xml:space="preserve"> can prove that he has returned the product, whichever time is earlier. </w:t>
      </w:r>
    </w:p>
    <w:p w:rsidR="008D3C37" w:rsidRDefault="00D06BDF" w:rsidP="00EF6EE8">
      <w:r w:rsidRPr="000D1384">
        <w:t>1</w:t>
      </w:r>
      <w:r>
        <w:t>1</w:t>
      </w:r>
      <w:r w:rsidR="000D1384">
        <w:t>.</w:t>
      </w:r>
      <w:r w:rsidR="000D1384" w:rsidRPr="000D1384">
        <w:t xml:space="preserve">3 </w:t>
      </w:r>
      <w:r w:rsidR="000D1384">
        <w:t>DK ProSell</w:t>
      </w:r>
      <w:r w:rsidR="000D1384" w:rsidRPr="000D1384">
        <w:t xml:space="preserve"> shall use the same means of payment that the </w:t>
      </w:r>
      <w:r w:rsidR="000D1384">
        <w:t>customer</w:t>
      </w:r>
      <w:r w:rsidR="000D1384" w:rsidRPr="000D1384">
        <w:t xml:space="preserve"> has used for the </w:t>
      </w:r>
      <w:r w:rsidR="000D1384">
        <w:t>payment</w:t>
      </w:r>
      <w:r w:rsidR="000D1384" w:rsidRPr="000D1384">
        <w:t xml:space="preserve">, unless the </w:t>
      </w:r>
      <w:r w:rsidR="000D1384">
        <w:t>customer</w:t>
      </w:r>
      <w:r w:rsidR="000D1384" w:rsidRPr="000D1384">
        <w:t xml:space="preserve"> agrees to another method. The refund shall be free of charge for the </w:t>
      </w:r>
      <w:r w:rsidR="000D1384">
        <w:t>customer</w:t>
      </w:r>
      <w:r w:rsidR="000D1384" w:rsidRPr="000D1384">
        <w:t>.</w:t>
      </w:r>
    </w:p>
    <w:p w:rsidR="00C9776A" w:rsidRDefault="00C9776A" w:rsidP="00EF6EE8"/>
    <w:p w:rsidR="000D1384" w:rsidRDefault="000D1384" w:rsidP="00EF6EE8">
      <w:pPr>
        <w:rPr>
          <w:b/>
        </w:rPr>
      </w:pPr>
      <w:r w:rsidRPr="001F430B">
        <w:rPr>
          <w:b/>
        </w:rPr>
        <w:t xml:space="preserve">Paragraph </w:t>
      </w:r>
      <w:r>
        <w:rPr>
          <w:b/>
        </w:rPr>
        <w:t>1</w:t>
      </w:r>
      <w:r w:rsidR="00D06BDF">
        <w:rPr>
          <w:b/>
        </w:rPr>
        <w:t>2</w:t>
      </w:r>
      <w:r w:rsidRPr="001F430B">
        <w:rPr>
          <w:b/>
        </w:rPr>
        <w:t xml:space="preserve"> – </w:t>
      </w:r>
      <w:r>
        <w:rPr>
          <w:b/>
        </w:rPr>
        <w:t>Exclusion of Right of Withdrawal</w:t>
      </w:r>
    </w:p>
    <w:p w:rsidR="000D1384" w:rsidRPr="000D1384" w:rsidRDefault="00C432FE" w:rsidP="000D1384">
      <w:r>
        <w:t>1</w:t>
      </w:r>
      <w:r w:rsidR="00D06BDF">
        <w:t>2.</w:t>
      </w:r>
      <w:r>
        <w:t>1 DK ProSell</w:t>
      </w:r>
      <w:r w:rsidR="000D1384" w:rsidRPr="000D1384">
        <w:t xml:space="preserve"> can exclude the following products and services from the right of withdrawal, but only if </w:t>
      </w:r>
      <w:r w:rsidR="00E14707">
        <w:t>DK ProSell</w:t>
      </w:r>
      <w:r w:rsidR="000D1384" w:rsidRPr="000D1384">
        <w:t xml:space="preserve"> has clearly stated this in the offer, at least in good time before concluding the contract:</w:t>
      </w:r>
    </w:p>
    <w:p w:rsidR="000D1384" w:rsidRPr="000D1384" w:rsidRDefault="00D06BDF" w:rsidP="000D1384">
      <w:r>
        <w:t>12</w:t>
      </w:r>
      <w:r w:rsidR="000D1384" w:rsidRPr="000D1384">
        <w:t>.</w:t>
      </w:r>
      <w:r w:rsidR="00E14707">
        <w:t>1</w:t>
      </w:r>
      <w:r w:rsidR="000D1384" w:rsidRPr="000D1384">
        <w:t xml:space="preserve"> Products or services whose price is subject to fluctuations in the financial market over which </w:t>
      </w:r>
      <w:r w:rsidR="00E14707">
        <w:t>DK ProSell</w:t>
      </w:r>
      <w:r w:rsidR="00E14707" w:rsidRPr="000D1384">
        <w:t xml:space="preserve"> </w:t>
      </w:r>
      <w:r w:rsidR="000D1384" w:rsidRPr="000D1384">
        <w:t>has no influence and which may occur within the withdrawal period.</w:t>
      </w:r>
    </w:p>
    <w:p w:rsidR="000D1384" w:rsidRPr="000D1384" w:rsidRDefault="00D06BDF" w:rsidP="000D1384">
      <w:r>
        <w:t>12</w:t>
      </w:r>
      <w:r w:rsidR="00E14707">
        <w:t>.3</w:t>
      </w:r>
      <w:r w:rsidR="000D1384" w:rsidRPr="000D1384">
        <w:t xml:space="preserve"> Contracts concluded during a public auction. A public auction is understood to mean a sales method in which products, digital content and/or services are offered by </w:t>
      </w:r>
      <w:r w:rsidR="00E14707">
        <w:t>DK ProSell</w:t>
      </w:r>
      <w:r w:rsidR="000D1384" w:rsidRPr="000D1384">
        <w:t xml:space="preserve"> to the </w:t>
      </w:r>
      <w:r w:rsidR="00E14707">
        <w:t>customer</w:t>
      </w:r>
      <w:r w:rsidR="000D1384" w:rsidRPr="000D1384">
        <w:t xml:space="preserve"> who attends or is given the opportunity to attend the auction in person, under the supervision of an auctioneer, and in which the successful bidder is obliged to purchase the products, digital content and/or services;</w:t>
      </w:r>
    </w:p>
    <w:p w:rsidR="000D1384" w:rsidRPr="000D1384" w:rsidRDefault="00D06BDF" w:rsidP="000D1384">
      <w:r>
        <w:t>12</w:t>
      </w:r>
      <w:r w:rsidR="00E14707">
        <w:t>.4</w:t>
      </w:r>
      <w:r w:rsidR="000D1384" w:rsidRPr="000D1384">
        <w:t xml:space="preserve"> Service agreements, after full execution of the service, but only if:</w:t>
      </w:r>
    </w:p>
    <w:p w:rsidR="000D1384" w:rsidRDefault="00D06BDF" w:rsidP="000D1384">
      <w:r>
        <w:t>12</w:t>
      </w:r>
      <w:r w:rsidR="00E14707">
        <w:t xml:space="preserve">.4.1 </w:t>
      </w:r>
      <w:r w:rsidR="000D1384">
        <w:t xml:space="preserve">the execution has started with the explicit prior consent of the </w:t>
      </w:r>
      <w:r w:rsidR="00E14707">
        <w:t>customer</w:t>
      </w:r>
      <w:r w:rsidR="000D1384">
        <w:t>; and</w:t>
      </w:r>
    </w:p>
    <w:p w:rsidR="000D1384" w:rsidRDefault="00D06BDF" w:rsidP="000D1384">
      <w:r>
        <w:t>12</w:t>
      </w:r>
      <w:r w:rsidR="00E14707">
        <w:t xml:space="preserve">.4.2 </w:t>
      </w:r>
      <w:r w:rsidR="000D1384">
        <w:t xml:space="preserve">the </w:t>
      </w:r>
      <w:r w:rsidR="00E14707">
        <w:t>customer</w:t>
      </w:r>
      <w:r w:rsidR="000D1384">
        <w:t xml:space="preserve"> has declared that he loses his right of withdrawal as soon as </w:t>
      </w:r>
      <w:r w:rsidR="00E14707">
        <w:t>DK ProSell</w:t>
      </w:r>
      <w:r w:rsidR="000D1384">
        <w:t xml:space="preserve"> has fully performed the contract;</w:t>
      </w:r>
    </w:p>
    <w:p w:rsidR="000D1384" w:rsidRDefault="00D06BDF" w:rsidP="000D1384">
      <w:r>
        <w:t>12</w:t>
      </w:r>
      <w:r w:rsidR="00E14707">
        <w:t>.4</w:t>
      </w:r>
      <w:r w:rsidR="000D1384">
        <w:t>.</w:t>
      </w:r>
      <w:r w:rsidR="00E14707">
        <w:t>3</w:t>
      </w:r>
      <w:r w:rsidR="000D1384">
        <w:t xml:space="preserve"> Service contracts for the provision of accommodation, if the contract provides for a specific date or period of performance and other than for residential purposes, carriage of goods, car rental services and catering;</w:t>
      </w:r>
    </w:p>
    <w:p w:rsidR="000D1384" w:rsidRDefault="00D06BDF" w:rsidP="000D1384">
      <w:r>
        <w:t>12</w:t>
      </w:r>
      <w:r w:rsidR="00E14707">
        <w:t>.4</w:t>
      </w:r>
      <w:r w:rsidR="000D1384">
        <w:t>.</w:t>
      </w:r>
      <w:r w:rsidR="00E14707">
        <w:t>4</w:t>
      </w:r>
      <w:r w:rsidR="000D1384">
        <w:t xml:space="preserve"> Leisure contracts where the contract provides for a specific date or period of performance of the contract;</w:t>
      </w:r>
    </w:p>
    <w:p w:rsidR="000D1384" w:rsidRDefault="00D06BDF" w:rsidP="000D1384">
      <w:r>
        <w:lastRenderedPageBreak/>
        <w:t>12</w:t>
      </w:r>
      <w:r w:rsidR="00E14707">
        <w:t>.4</w:t>
      </w:r>
      <w:r w:rsidR="000D1384">
        <w:t>.</w:t>
      </w:r>
      <w:r w:rsidR="00E14707">
        <w:t>5</w:t>
      </w:r>
      <w:r w:rsidR="000D1384">
        <w:t xml:space="preserve"> Products made to the </w:t>
      </w:r>
      <w:r w:rsidR="00E14707">
        <w:t>customer’s</w:t>
      </w:r>
      <w:r w:rsidR="000D1384">
        <w:t xml:space="preserve"> specifications, which are not prefabricated and which are made on the basis of an individual choice or decision made by the </w:t>
      </w:r>
      <w:r w:rsidR="00E14707">
        <w:t>customer</w:t>
      </w:r>
      <w:r w:rsidR="000D1384">
        <w:t>, or which are clearly intended for a particular person</w:t>
      </w:r>
      <w:r w:rsidR="00E14707">
        <w:t>;</w:t>
      </w:r>
    </w:p>
    <w:p w:rsidR="000D1384" w:rsidRDefault="00D06BDF" w:rsidP="000D1384">
      <w:r>
        <w:t>12</w:t>
      </w:r>
      <w:r w:rsidR="00E14707">
        <w:t>.5</w:t>
      </w:r>
      <w:r w:rsidR="000D1384">
        <w:t xml:space="preserve"> Products which are liable to deteriorate rapidly or have a limited shelf life</w:t>
      </w:r>
      <w:r w:rsidR="00E14707">
        <w:t>;</w:t>
      </w:r>
    </w:p>
    <w:p w:rsidR="000D1384" w:rsidRDefault="00D06BDF" w:rsidP="000D1384">
      <w:r>
        <w:t>12</w:t>
      </w:r>
      <w:r w:rsidR="00E14707">
        <w:t>.6</w:t>
      </w:r>
      <w:r w:rsidR="000D1384">
        <w:t xml:space="preserve"> Sealed products which are not suitable for return for reasons of health protection or hygiene and whose seal has been broken after delivery</w:t>
      </w:r>
      <w:r w:rsidR="00E14707">
        <w:t>;</w:t>
      </w:r>
    </w:p>
    <w:p w:rsidR="000D1384" w:rsidRDefault="00D06BDF" w:rsidP="000D1384">
      <w:r>
        <w:t>12</w:t>
      </w:r>
      <w:r w:rsidR="000D1384">
        <w:t>.</w:t>
      </w:r>
      <w:r w:rsidR="00E14707">
        <w:t>7</w:t>
      </w:r>
      <w:r w:rsidR="000D1384">
        <w:t xml:space="preserve"> Products which, by their nature, have been irrevocably mixed with other products after delivery;</w:t>
      </w:r>
    </w:p>
    <w:p w:rsidR="000D1384" w:rsidRDefault="00D06BDF" w:rsidP="000D1384">
      <w:r>
        <w:t>12</w:t>
      </w:r>
      <w:r w:rsidR="000D1384">
        <w:t>.</w:t>
      </w:r>
      <w:r w:rsidR="00E14707">
        <w:t>8</w:t>
      </w:r>
      <w:r w:rsidR="000D1384">
        <w:t xml:space="preserve"> Sealed audio, video recordings and computer software, of which the seal has been broken after delivery;</w:t>
      </w:r>
    </w:p>
    <w:p w:rsidR="000D1384" w:rsidRDefault="00D06BDF" w:rsidP="000D1384">
      <w:r>
        <w:t>12</w:t>
      </w:r>
      <w:r w:rsidR="00E14707">
        <w:t>.9</w:t>
      </w:r>
      <w:r w:rsidR="000D1384">
        <w:t xml:space="preserve"> Newspapers, magazines or periodicals, with the exception of subscriptions to these;</w:t>
      </w:r>
    </w:p>
    <w:p w:rsidR="000D1384" w:rsidRDefault="00D06BDF" w:rsidP="000D1384">
      <w:r>
        <w:t>12</w:t>
      </w:r>
      <w:r w:rsidR="00E14707">
        <w:t>.10</w:t>
      </w:r>
      <w:r w:rsidR="000D1384">
        <w:t xml:space="preserve"> The supply of digital content other than on a </w:t>
      </w:r>
      <w:r w:rsidR="00E14707">
        <w:t>portable</w:t>
      </w:r>
      <w:r w:rsidR="000D1384">
        <w:t xml:space="preserve"> medium, but only if:</w:t>
      </w:r>
    </w:p>
    <w:p w:rsidR="000D1384" w:rsidRDefault="00D06BDF" w:rsidP="000D1384">
      <w:r>
        <w:t>12</w:t>
      </w:r>
      <w:r w:rsidR="00E14707">
        <w:t>.10.1</w:t>
      </w:r>
      <w:r w:rsidR="000D1384">
        <w:t xml:space="preserve"> the execution has started with the explicit prior consent of the </w:t>
      </w:r>
      <w:r w:rsidR="00E14707">
        <w:t>customer</w:t>
      </w:r>
      <w:r w:rsidR="000D1384">
        <w:t>; and</w:t>
      </w:r>
    </w:p>
    <w:p w:rsidR="000D1384" w:rsidRDefault="00D06BDF" w:rsidP="000D1384">
      <w:r>
        <w:t>12</w:t>
      </w:r>
      <w:r w:rsidR="00E14707">
        <w:t xml:space="preserve">.10.2 </w:t>
      </w:r>
      <w:r w:rsidR="000D1384">
        <w:t xml:space="preserve">the </w:t>
      </w:r>
      <w:r w:rsidR="00E14707">
        <w:t>customer</w:t>
      </w:r>
      <w:r w:rsidR="000D1384">
        <w:t xml:space="preserve"> has declared that he thereby loses his right of withdrawal.</w:t>
      </w:r>
    </w:p>
    <w:p w:rsidR="000D1384" w:rsidRDefault="000D1384" w:rsidP="000D1384">
      <w:r>
        <w:t xml:space="preserve">You can also notify us of the withdrawal by sending </w:t>
      </w:r>
      <w:r w:rsidR="00E14707">
        <w:t>the</w:t>
      </w:r>
      <w:r>
        <w:t xml:space="preserve"> form </w:t>
      </w:r>
      <w:r w:rsidR="00D06BDF">
        <w:t>(</w:t>
      </w:r>
      <w:r w:rsidR="00E14707">
        <w:t>which will be provided</w:t>
      </w:r>
      <w:r w:rsidR="00D06BDF">
        <w:t>)</w:t>
      </w:r>
      <w:r w:rsidR="00E14707">
        <w:t xml:space="preserve"> </w:t>
      </w:r>
      <w:r>
        <w:t xml:space="preserve">completed by email to </w:t>
      </w:r>
      <w:r w:rsidR="00E14707">
        <w:t>info@dkprosell.be</w:t>
      </w:r>
    </w:p>
    <w:p w:rsidR="000D1384" w:rsidRDefault="000D1384" w:rsidP="000D1384"/>
    <w:p w:rsidR="00CA00A2" w:rsidRDefault="00CA00A2" w:rsidP="00CA00A2">
      <w:pPr>
        <w:rPr>
          <w:b/>
        </w:rPr>
      </w:pPr>
      <w:r w:rsidRPr="001F430B">
        <w:rPr>
          <w:b/>
        </w:rPr>
        <w:t xml:space="preserve">Paragraph </w:t>
      </w:r>
      <w:r>
        <w:rPr>
          <w:b/>
        </w:rPr>
        <w:t>1</w:t>
      </w:r>
      <w:r w:rsidR="00D06BDF">
        <w:rPr>
          <w:b/>
        </w:rPr>
        <w:t>3</w:t>
      </w:r>
      <w:r w:rsidRPr="001F430B">
        <w:rPr>
          <w:b/>
        </w:rPr>
        <w:t xml:space="preserve"> – </w:t>
      </w:r>
      <w:r>
        <w:rPr>
          <w:b/>
        </w:rPr>
        <w:t>Warranty</w:t>
      </w:r>
    </w:p>
    <w:p w:rsidR="00CA00A2" w:rsidRDefault="00CA00A2" w:rsidP="00CA00A2">
      <w:r>
        <w:t>1</w:t>
      </w:r>
      <w:r w:rsidR="00D06BDF">
        <w:t>3</w:t>
      </w:r>
      <w:r>
        <w:t>.1 Every customer benefits from a product warranty that applies for 2 years or 24 months on new items. This warranty covers manufacturing and technical defects that were already present when the goods were delivered.</w:t>
      </w:r>
    </w:p>
    <w:p w:rsidR="00CA00A2" w:rsidRDefault="00D06BDF" w:rsidP="00CA00A2">
      <w:r>
        <w:t>13</w:t>
      </w:r>
      <w:r w:rsidR="00CA00A2">
        <w:t>.2 If the defect of the good is established more than six months after delivery, the customer must demonstrate and prove that the product was already non-conforming at the time of delivery.</w:t>
      </w:r>
    </w:p>
    <w:p w:rsidR="00CA00A2" w:rsidRDefault="00D06BDF" w:rsidP="00CA00A2">
      <w:r>
        <w:t>13</w:t>
      </w:r>
      <w:r w:rsidR="00CA00A2">
        <w:t>.2.1 This guarantee only covers a lack of conformity th</w:t>
      </w:r>
      <w:bookmarkStart w:id="0" w:name="_GoBack"/>
      <w:bookmarkEnd w:id="0"/>
      <w:r w:rsidR="00CA00A2">
        <w:t>at already exists at the time of delivery of the goods. The following cases are therefore excluded from this product warranty:</w:t>
      </w:r>
    </w:p>
    <w:p w:rsidR="00CA00A2" w:rsidRDefault="00CA00A2" w:rsidP="00CA00A2">
      <w:r>
        <w:t>- Any direct or indirect damage caused to the appliance after delivery of the good (for example by oxidation, shock, falls, human damage, ...).</w:t>
      </w:r>
    </w:p>
    <w:p w:rsidR="00CA00A2" w:rsidRDefault="00CA00A2" w:rsidP="00CA00A2">
      <w:r>
        <w:t>- All damage resulting from unprofessional use and human damage when assembling or installing loose parts.</w:t>
      </w:r>
    </w:p>
    <w:p w:rsidR="00CA00A2" w:rsidRDefault="00CA00A2" w:rsidP="00CA00A2">
      <w:r>
        <w:t>- Products that have already been disassembled or repaired by the customer himself.</w:t>
      </w:r>
    </w:p>
    <w:p w:rsidR="00CA00A2" w:rsidRDefault="00CA00A2" w:rsidP="00CA00A2">
      <w:r>
        <w:t>- Defects due to fire, water damage, lightning, accidents, natural disasters.</w:t>
      </w:r>
    </w:p>
    <w:p w:rsidR="00CA00A2" w:rsidRDefault="00CA00A2" w:rsidP="00CA00A2">
      <w:r>
        <w:t>- Defects caused by intent, negligence or improper handling, poor maintenance or abnormal use or use of the device contrary to the manufacturer's instructions.</w:t>
      </w:r>
    </w:p>
    <w:p w:rsidR="00CA00A2" w:rsidRDefault="00CA00A2" w:rsidP="00CA00A2">
      <w:r>
        <w:t>- Damage as a result of special use* of a product. Special use *: Use of a product in a way for which it is not intended and / or suitable.</w:t>
      </w:r>
    </w:p>
    <w:p w:rsidR="00CA00A2" w:rsidRDefault="00CA00A2" w:rsidP="00CA00A2">
      <w:r>
        <w:t>- Damage / loss as a result of theft.</w:t>
      </w:r>
    </w:p>
    <w:p w:rsidR="00CA00A2" w:rsidRDefault="00CA00A2" w:rsidP="00CA00A2">
      <w:r>
        <w:t xml:space="preserve">A warranty period of only </w:t>
      </w:r>
      <w:r w:rsidR="00D06BDF">
        <w:t>3</w:t>
      </w:r>
      <w:r>
        <w:t xml:space="preserve"> months applies to second-hand or used items.</w:t>
      </w:r>
    </w:p>
    <w:p w:rsidR="00CA00A2" w:rsidRDefault="00D06BDF" w:rsidP="00CA00A2">
      <w:r>
        <w:t>13</w:t>
      </w:r>
      <w:r w:rsidR="00CA00A2">
        <w:t>.2.2 The defect of the purchased object must be reported to DK ProSell within 2 months after discovery. These conditions and restrictions do not affect the relevant legal provisions. After this period has expired, the customer will no longer be able to invoke his warranty right.</w:t>
      </w:r>
    </w:p>
    <w:p w:rsidR="00CA00A2" w:rsidRDefault="00D06BDF" w:rsidP="00CA00A2">
      <w:r>
        <w:t>13</w:t>
      </w:r>
      <w:r w:rsidR="00CA00A2">
        <w:t>.2.3 If observations show that the customer complies with the right to warranty, the faulty / defective product can be returned and DK ProSell will send a compliant replacement to the customer as soon as possible upon receipt of the product.</w:t>
      </w:r>
    </w:p>
    <w:p w:rsidR="00CA00A2" w:rsidRDefault="00CA00A2" w:rsidP="00CA00A2">
      <w:r>
        <w:t>Conditions that the return shipment must meet:</w:t>
      </w:r>
    </w:p>
    <w:p w:rsidR="00CA00A2" w:rsidRDefault="00CA00A2" w:rsidP="00CA00A2">
      <w:r>
        <w:lastRenderedPageBreak/>
        <w:t xml:space="preserve">- The product should preferably be returned by registered mail or with track &amp; trace code. </w:t>
      </w:r>
      <w:r w:rsidR="00CA2A1B">
        <w:t xml:space="preserve">DK ProSell </w:t>
      </w:r>
      <w:r>
        <w:t>is not liable for lost returns without proof of delivery.</w:t>
      </w:r>
    </w:p>
    <w:p w:rsidR="00092664" w:rsidRDefault="00CA00A2" w:rsidP="000D1384">
      <w:r>
        <w:t xml:space="preserve">- The return shipment must be provided with the appropriate packaging so that the product is recovered by </w:t>
      </w:r>
      <w:r w:rsidR="00CA2A1B">
        <w:t xml:space="preserve">DK ProSell </w:t>
      </w:r>
      <w:r>
        <w:t xml:space="preserve">in an undamaged condition as far as possible. </w:t>
      </w:r>
      <w:r w:rsidR="00CA2A1B">
        <w:t xml:space="preserve">DK ProSell </w:t>
      </w:r>
      <w:r>
        <w:t>is not liable for damaged returns due to substandard packaging.</w:t>
      </w:r>
    </w:p>
    <w:p w:rsidR="00CA2A1B" w:rsidRDefault="00D06BDF" w:rsidP="00CA2A1B">
      <w:r>
        <w:t>13</w:t>
      </w:r>
      <w:r w:rsidR="00CA2A1B">
        <w:t>.3 DK ProSell guarantees that the products and / or services meet the agreement, the specifications stated in the offer, the reasonable requirements of reliability and / or usability and the date of the conclusion of the agreement existing legal provisions and / or government regulations. If agreed, DK ProSell also guarantees that the product is suitable for other than normal use.</w:t>
      </w:r>
    </w:p>
    <w:p w:rsidR="00CA2A1B" w:rsidRDefault="00D06BDF" w:rsidP="00CA2A1B">
      <w:r>
        <w:t>13</w:t>
      </w:r>
      <w:r w:rsidR="00CA2A1B">
        <w:t xml:space="preserve">.4 An extra guarantee provided by </w:t>
      </w:r>
      <w:r w:rsidR="00861B7A">
        <w:t>DK ProSell</w:t>
      </w:r>
      <w:r w:rsidR="00CA2A1B">
        <w:t xml:space="preserve">, his supplier, manufacturer or importer never restricts the legal rights and claims that the </w:t>
      </w:r>
      <w:r w:rsidR="00861B7A">
        <w:t>customer</w:t>
      </w:r>
      <w:r w:rsidR="00CA2A1B">
        <w:t xml:space="preserve"> can assert against </w:t>
      </w:r>
      <w:r w:rsidR="00861B7A">
        <w:t>DK ProSell</w:t>
      </w:r>
      <w:r w:rsidR="00CA2A1B">
        <w:t xml:space="preserve"> on the basis of the contract if </w:t>
      </w:r>
      <w:r w:rsidR="00861B7A">
        <w:t xml:space="preserve">DK ProSell </w:t>
      </w:r>
      <w:r w:rsidR="00CA2A1B">
        <w:t>has failed to fulfil his part of the contract.</w:t>
      </w:r>
    </w:p>
    <w:p w:rsidR="00CA00A2" w:rsidRDefault="00D06BDF" w:rsidP="00CA2A1B">
      <w:r>
        <w:t>13</w:t>
      </w:r>
      <w:r w:rsidR="00CA2A1B">
        <w:t>.</w:t>
      </w:r>
      <w:r w:rsidR="00861B7A">
        <w:t>5</w:t>
      </w:r>
      <w:r w:rsidR="00CA2A1B">
        <w:t xml:space="preserve"> Extra guarantee is understood to mean any undertaking by the proprietor, his supplier, importer or producer in which he grants the </w:t>
      </w:r>
      <w:r w:rsidR="00861B7A">
        <w:t>customer</w:t>
      </w:r>
      <w:r w:rsidR="00CA2A1B">
        <w:t xml:space="preserve"> certain rights or claims that go beyond what the </w:t>
      </w:r>
      <w:r w:rsidR="00861B7A">
        <w:t>customer</w:t>
      </w:r>
      <w:r w:rsidR="00CA2A1B">
        <w:t xml:space="preserve"> is legally obliged to if he has failed to fulfil his part of the contract.</w:t>
      </w:r>
    </w:p>
    <w:p w:rsidR="00861B7A" w:rsidRDefault="00861B7A" w:rsidP="00CA2A1B"/>
    <w:p w:rsidR="00EF6EE8" w:rsidRDefault="00EF6EE8" w:rsidP="00EF6EE8">
      <w:pPr>
        <w:rPr>
          <w:b/>
        </w:rPr>
      </w:pPr>
      <w:r w:rsidRPr="001F430B">
        <w:rPr>
          <w:b/>
        </w:rPr>
        <w:t xml:space="preserve">Paragraph </w:t>
      </w:r>
      <w:r>
        <w:rPr>
          <w:b/>
        </w:rPr>
        <w:t>1</w:t>
      </w:r>
      <w:r w:rsidR="00D06BDF">
        <w:rPr>
          <w:b/>
        </w:rPr>
        <w:t>4</w:t>
      </w:r>
      <w:r w:rsidRPr="001F430B">
        <w:rPr>
          <w:b/>
        </w:rPr>
        <w:t xml:space="preserve"> – </w:t>
      </w:r>
      <w:r w:rsidR="00BF7C32">
        <w:rPr>
          <w:b/>
        </w:rPr>
        <w:t>Non-Disclosure</w:t>
      </w:r>
    </w:p>
    <w:p w:rsidR="00EF6EE8" w:rsidRDefault="00BF7C32" w:rsidP="00EF6EE8">
      <w:r w:rsidRPr="00BF7C32">
        <w:t>1</w:t>
      </w:r>
      <w:r>
        <w:t>0</w:t>
      </w:r>
      <w:r w:rsidRPr="00BF7C32">
        <w:t xml:space="preserve">.1 Without prejudice to the provisions of these terms and conditions, the customer shall not disclose any confidential information in his possession in the context of an agreement entered into with </w:t>
      </w:r>
      <w:r w:rsidRPr="001F430B">
        <w:t>DK ProSell</w:t>
      </w:r>
      <w:r>
        <w:t xml:space="preserve"> </w:t>
      </w:r>
      <w:r w:rsidRPr="00BF7C32">
        <w:t>and he shall not inform any third parties and/or give on loan or use this information for any other purpose than the purpose for which it was put at the customer’s disposal.</w:t>
      </w:r>
    </w:p>
    <w:p w:rsidR="00BF7C32" w:rsidRDefault="00BF7C32" w:rsidP="00EF6EE8"/>
    <w:p w:rsidR="00BF7C32" w:rsidRDefault="00BF7C32" w:rsidP="00BF7C32">
      <w:pPr>
        <w:rPr>
          <w:b/>
        </w:rPr>
      </w:pPr>
      <w:r w:rsidRPr="001F430B">
        <w:rPr>
          <w:b/>
        </w:rPr>
        <w:t xml:space="preserve">Paragraph </w:t>
      </w:r>
      <w:r>
        <w:rPr>
          <w:b/>
        </w:rPr>
        <w:t>1</w:t>
      </w:r>
      <w:r w:rsidR="00DC023C">
        <w:rPr>
          <w:b/>
        </w:rPr>
        <w:t>5</w:t>
      </w:r>
      <w:r w:rsidRPr="001F430B">
        <w:rPr>
          <w:b/>
        </w:rPr>
        <w:t xml:space="preserve"> – </w:t>
      </w:r>
      <w:r>
        <w:rPr>
          <w:b/>
        </w:rPr>
        <w:t>Force Majeure</w:t>
      </w:r>
    </w:p>
    <w:p w:rsidR="00BF7C32" w:rsidRDefault="00BF7C32" w:rsidP="00BF7C32">
      <w:r>
        <w:t>1</w:t>
      </w:r>
      <w:r w:rsidR="00DC023C">
        <w:t>5</w:t>
      </w:r>
      <w:r>
        <w:t xml:space="preserve">.1 </w:t>
      </w:r>
      <w:r w:rsidRPr="001F430B">
        <w:t>DK ProSell</w:t>
      </w:r>
      <w:r>
        <w:t xml:space="preserve"> is entitled to invoke force majeure if the execution of the order is partly or entirely – temporarily or not – prevented or made difficult by circumstances beyond his control or influence, such as – but not limited to – government measures, fire, weather conditions, the (temporarily) failure to deliver goods or services by third parties, company disturbances, labor disturbances or strikes, illness, etc.</w:t>
      </w:r>
    </w:p>
    <w:p w:rsidR="00BF7C32" w:rsidRPr="00BF7C32" w:rsidRDefault="00BF7C32" w:rsidP="00BF7C32">
      <w:r>
        <w:t>1</w:t>
      </w:r>
      <w:r w:rsidR="00DC023C">
        <w:t>5</w:t>
      </w:r>
      <w:r>
        <w:t xml:space="preserve">.2 In case of force majeure on the part of </w:t>
      </w:r>
      <w:r w:rsidRPr="001F430B">
        <w:t>DK ProSell</w:t>
      </w:r>
      <w:r>
        <w:t xml:space="preserve">, its obligations shall be suspended during the time of the force majeure. If </w:t>
      </w:r>
      <w:r w:rsidRPr="001F430B">
        <w:t>DK ProSell</w:t>
      </w:r>
      <w:r>
        <w:t xml:space="preserve"> invokes force majeure for a period of more than one month, </w:t>
      </w:r>
      <w:r w:rsidRPr="001F430B">
        <w:t>DK ProSell</w:t>
      </w:r>
      <w:r>
        <w:t xml:space="preserve"> as well as the principal may rescind the agreement for the unexecuted part by informing the other party in writing, without payment of any damages.</w:t>
      </w:r>
    </w:p>
    <w:p w:rsidR="00BF7C32" w:rsidRDefault="00BF7C32" w:rsidP="00EF6EE8"/>
    <w:p w:rsidR="00BF7C32" w:rsidRDefault="00BF7C32" w:rsidP="00BF7C32">
      <w:pPr>
        <w:rPr>
          <w:b/>
        </w:rPr>
      </w:pPr>
      <w:r w:rsidRPr="001F430B">
        <w:rPr>
          <w:b/>
        </w:rPr>
        <w:t xml:space="preserve">Paragraph </w:t>
      </w:r>
      <w:r>
        <w:rPr>
          <w:b/>
        </w:rPr>
        <w:t>1</w:t>
      </w:r>
      <w:r w:rsidR="00DC023C">
        <w:rPr>
          <w:b/>
        </w:rPr>
        <w:t>6</w:t>
      </w:r>
      <w:r w:rsidRPr="001F430B">
        <w:rPr>
          <w:b/>
        </w:rPr>
        <w:t xml:space="preserve"> – </w:t>
      </w:r>
      <w:r>
        <w:rPr>
          <w:b/>
        </w:rPr>
        <w:t>Retention of title</w:t>
      </w:r>
    </w:p>
    <w:p w:rsidR="00BF7C32" w:rsidRPr="00BF7C32" w:rsidRDefault="00BF7C32" w:rsidP="00BF7C32">
      <w:r w:rsidRPr="00BF7C32">
        <w:t>1</w:t>
      </w:r>
      <w:r w:rsidR="00DC023C">
        <w:t>6</w:t>
      </w:r>
      <w:r w:rsidRPr="00BF7C32">
        <w:t xml:space="preserve">.1 </w:t>
      </w:r>
      <w:r w:rsidRPr="001F430B">
        <w:t>DK ProSell</w:t>
      </w:r>
      <w:r>
        <w:t xml:space="preserve"> </w:t>
      </w:r>
      <w:r w:rsidRPr="00BF7C32">
        <w:t>remains the owner of the goods/equipment delivered to the customer until the purchase price for these goods/equipment is fully settled.</w:t>
      </w:r>
    </w:p>
    <w:p w:rsidR="00BF7C32" w:rsidRPr="00BF7C32" w:rsidRDefault="00BF7C32" w:rsidP="00BF7C32">
      <w:r w:rsidRPr="00BF7C32">
        <w:t>1</w:t>
      </w:r>
      <w:r w:rsidR="00DC023C">
        <w:t>6</w:t>
      </w:r>
      <w:r w:rsidRPr="00BF7C32">
        <w:t>.2 As long as the ownership has not passed on to the customer, the customer may not pledge the goods/equipment or grant a third party any right to these goods/equipment.</w:t>
      </w:r>
    </w:p>
    <w:p w:rsidR="00BF7C32" w:rsidRPr="00BF7C32" w:rsidRDefault="00BF7C32" w:rsidP="00BF7C32">
      <w:r w:rsidRPr="00BF7C32">
        <w:t>1</w:t>
      </w:r>
      <w:r w:rsidR="00DC023C">
        <w:t>6</w:t>
      </w:r>
      <w:r w:rsidRPr="00BF7C32">
        <w:t xml:space="preserve">.3 The customer is obliged to keep the goods/equipment delivered with retention of title with proper care and clearly marked as property of </w:t>
      </w:r>
      <w:r w:rsidRPr="001F430B">
        <w:t>DK ProSell</w:t>
      </w:r>
      <w:r w:rsidRPr="00BF7C32">
        <w:t>.</w:t>
      </w:r>
    </w:p>
    <w:p w:rsidR="00E541BC" w:rsidRDefault="00E541BC" w:rsidP="00F821BB"/>
    <w:p w:rsidR="00587732" w:rsidRDefault="00587732" w:rsidP="00587732">
      <w:pPr>
        <w:rPr>
          <w:b/>
        </w:rPr>
      </w:pPr>
      <w:r w:rsidRPr="001F430B">
        <w:rPr>
          <w:b/>
        </w:rPr>
        <w:t xml:space="preserve">Paragraph </w:t>
      </w:r>
      <w:r>
        <w:rPr>
          <w:b/>
        </w:rPr>
        <w:t>1</w:t>
      </w:r>
      <w:r w:rsidR="00DC023C">
        <w:rPr>
          <w:b/>
        </w:rPr>
        <w:t>7</w:t>
      </w:r>
      <w:r w:rsidRPr="001F430B">
        <w:rPr>
          <w:b/>
        </w:rPr>
        <w:t xml:space="preserve"> – </w:t>
      </w:r>
      <w:r>
        <w:rPr>
          <w:b/>
        </w:rPr>
        <w:t>Complaints &amp; Disputes</w:t>
      </w:r>
    </w:p>
    <w:p w:rsidR="00587732" w:rsidRPr="00587732" w:rsidRDefault="00587732" w:rsidP="00587732">
      <w:r w:rsidRPr="00587732">
        <w:t>1</w:t>
      </w:r>
      <w:r w:rsidR="00DC023C">
        <w:t>7</w:t>
      </w:r>
      <w:r>
        <w:t>.1</w:t>
      </w:r>
      <w:r w:rsidRPr="00587732">
        <w:t xml:space="preserve"> </w:t>
      </w:r>
      <w:r>
        <w:t>DK ProSell</w:t>
      </w:r>
      <w:r w:rsidRPr="00587732">
        <w:t xml:space="preserve"> has a sufficiently publicized complaints procedure and handles the complaint in accordance with this complaints procedure.</w:t>
      </w:r>
    </w:p>
    <w:p w:rsidR="00587732" w:rsidRPr="00587732" w:rsidRDefault="00587732" w:rsidP="00587732">
      <w:r>
        <w:lastRenderedPageBreak/>
        <w:t>1</w:t>
      </w:r>
      <w:r w:rsidR="00DC023C">
        <w:t>7</w:t>
      </w:r>
      <w:r w:rsidRPr="00587732">
        <w:t>.</w:t>
      </w:r>
      <w:r>
        <w:t>2</w:t>
      </w:r>
      <w:r w:rsidRPr="00587732">
        <w:t xml:space="preserve"> Complaints about the implementation of the agreement must be submitted to </w:t>
      </w:r>
      <w:r>
        <w:t>DK ProSell</w:t>
      </w:r>
      <w:r w:rsidRPr="00587732">
        <w:t xml:space="preserve"> within a reasonable time after the </w:t>
      </w:r>
      <w:r>
        <w:t>customer</w:t>
      </w:r>
      <w:r w:rsidRPr="00587732">
        <w:t xml:space="preserve"> has discovered the defects, complete and clearly described.</w:t>
      </w:r>
    </w:p>
    <w:p w:rsidR="00587732" w:rsidRPr="00587732" w:rsidRDefault="00587732" w:rsidP="00587732">
      <w:r>
        <w:t>1</w:t>
      </w:r>
      <w:r w:rsidR="00DC023C">
        <w:t>7</w:t>
      </w:r>
      <w:r>
        <w:t>.</w:t>
      </w:r>
      <w:r w:rsidRPr="00587732">
        <w:t xml:space="preserve">3 Complaints submitted to </w:t>
      </w:r>
      <w:r>
        <w:t>DK ProSell</w:t>
      </w:r>
      <w:r w:rsidRPr="00587732">
        <w:t xml:space="preserve"> will be answered within a period of </w:t>
      </w:r>
      <w:r>
        <w:t>7</w:t>
      </w:r>
      <w:r w:rsidRPr="00587732">
        <w:t xml:space="preserve"> days from the date of receipt. If a complaint requires a foreseeable longer processing time, </w:t>
      </w:r>
      <w:r w:rsidR="00D5344A">
        <w:t>DK ProSell</w:t>
      </w:r>
      <w:r w:rsidR="00D5344A" w:rsidRPr="00587732">
        <w:t xml:space="preserve"> </w:t>
      </w:r>
      <w:r w:rsidRPr="00587732">
        <w:t xml:space="preserve">will respond within the period of </w:t>
      </w:r>
      <w:r w:rsidR="00D5344A">
        <w:t>7</w:t>
      </w:r>
      <w:r w:rsidRPr="00587732">
        <w:t xml:space="preserve"> days with a notice of receipt and an indication when the </w:t>
      </w:r>
      <w:r w:rsidR="00D5344A">
        <w:t>customer</w:t>
      </w:r>
      <w:r w:rsidRPr="00587732">
        <w:t xml:space="preserve"> can expect a more detailed answer.</w:t>
      </w:r>
    </w:p>
    <w:p w:rsidR="00587732" w:rsidRPr="00587732" w:rsidRDefault="00D5344A" w:rsidP="00587732">
      <w:r>
        <w:t>1</w:t>
      </w:r>
      <w:r w:rsidR="00DC023C">
        <w:t>7</w:t>
      </w:r>
      <w:r>
        <w:t>.</w:t>
      </w:r>
      <w:r w:rsidR="00587732" w:rsidRPr="00587732">
        <w:t xml:space="preserve">5 Product liability always lies with the manufacturer, </w:t>
      </w:r>
      <w:r>
        <w:t>DK ProSell</w:t>
      </w:r>
      <w:r w:rsidRPr="00587732">
        <w:t xml:space="preserve"> </w:t>
      </w:r>
      <w:r w:rsidR="00587732" w:rsidRPr="00587732">
        <w:t xml:space="preserve">as retailer cannot be held liable for any material or immaterial damage caused by a </w:t>
      </w:r>
      <w:r w:rsidR="00DC023C">
        <w:t>fault/</w:t>
      </w:r>
      <w:r w:rsidR="00587732" w:rsidRPr="00587732">
        <w:t xml:space="preserve">faulty product. </w:t>
      </w:r>
      <w:r>
        <w:t>DK ProSell</w:t>
      </w:r>
      <w:r w:rsidRPr="00587732">
        <w:t xml:space="preserve"> </w:t>
      </w:r>
      <w:r w:rsidR="00587732" w:rsidRPr="00587732">
        <w:t>will always provide the details of the manufacturer in question if this is enforced.</w:t>
      </w:r>
    </w:p>
    <w:p w:rsidR="00587732" w:rsidRDefault="00587732" w:rsidP="00F821BB"/>
    <w:p w:rsidR="0043687E" w:rsidRDefault="0043687E" w:rsidP="0043687E">
      <w:pPr>
        <w:rPr>
          <w:b/>
        </w:rPr>
      </w:pPr>
      <w:r w:rsidRPr="001F430B">
        <w:rPr>
          <w:b/>
        </w:rPr>
        <w:t xml:space="preserve">Paragraph </w:t>
      </w:r>
      <w:r>
        <w:rPr>
          <w:b/>
        </w:rPr>
        <w:t>1</w:t>
      </w:r>
      <w:r w:rsidR="0019115A">
        <w:rPr>
          <w:b/>
        </w:rPr>
        <w:t>8</w:t>
      </w:r>
      <w:r w:rsidRPr="001F430B">
        <w:rPr>
          <w:b/>
        </w:rPr>
        <w:t xml:space="preserve"> – </w:t>
      </w:r>
      <w:r>
        <w:rPr>
          <w:b/>
        </w:rPr>
        <w:t>GDPR &amp; Privacy Policy</w:t>
      </w:r>
    </w:p>
    <w:p w:rsidR="0043687E" w:rsidRDefault="0043687E" w:rsidP="0043687E">
      <w:r>
        <w:t>1</w:t>
      </w:r>
      <w:r w:rsidR="0019115A">
        <w:t>8</w:t>
      </w:r>
      <w:r>
        <w:t>.1 DK ProSell</w:t>
      </w:r>
      <w:r w:rsidRPr="0043687E">
        <w:t xml:space="preserve"> attaches great importance to the protection of your personal data. In this Privacy Policy, we want to provide clear and transparent information about how we handle personal data. We do everything we can to ensure your privacy and therefore handle personal data with care. </w:t>
      </w:r>
      <w:r>
        <w:t>DK ProSell</w:t>
      </w:r>
      <w:r w:rsidRPr="0043687E">
        <w:t xml:space="preserve"> complies in all cases with the applicable laws and regulations, including the General Data Protection Regulation. This means that we will at least:</w:t>
      </w:r>
    </w:p>
    <w:p w:rsidR="0019115A" w:rsidRDefault="0043687E" w:rsidP="0043687E">
      <w:r>
        <w:t>1</w:t>
      </w:r>
      <w:r w:rsidR="0019115A">
        <w:t>8</w:t>
      </w:r>
      <w:r>
        <w:t xml:space="preserve">.1.1 </w:t>
      </w:r>
      <w:r w:rsidR="0019115A">
        <w:t>p</w:t>
      </w:r>
      <w:r w:rsidRPr="0043687E">
        <w:t xml:space="preserve">rocess your personal data in accordance with the purpose for which it was provided, these purposes and type of personal data are described in this Privacy Policy; </w:t>
      </w:r>
    </w:p>
    <w:p w:rsidR="002C4384" w:rsidRDefault="0019115A" w:rsidP="0043687E">
      <w:r>
        <w:t xml:space="preserve">18.1.2 </w:t>
      </w:r>
      <w:r w:rsidR="002C4384">
        <w:t>p</w:t>
      </w:r>
      <w:r w:rsidR="0043687E" w:rsidRPr="0043687E">
        <w:t xml:space="preserve">rocessing of your personal data is limited to only those data that are necessary for the purposes for which they are processed; </w:t>
      </w:r>
    </w:p>
    <w:p w:rsidR="0043687E" w:rsidRPr="0043687E" w:rsidRDefault="002C4384" w:rsidP="0043687E">
      <w:r>
        <w:t>18.1.3 r</w:t>
      </w:r>
      <w:r w:rsidR="0043687E" w:rsidRPr="0043687E">
        <w:t>equest your express consent if we need it for the processing of your personal data;</w:t>
      </w:r>
    </w:p>
    <w:p w:rsidR="002C4384" w:rsidRDefault="002C4384" w:rsidP="00F821BB">
      <w:r>
        <w:t>18.1.4 h</w:t>
      </w:r>
      <w:r w:rsidRPr="002C4384">
        <w:t xml:space="preserve">ave taken appropriate technical and organisational measures to ensure the security of your personal data; </w:t>
      </w:r>
    </w:p>
    <w:p w:rsidR="002C4384" w:rsidRDefault="002C4384" w:rsidP="00F821BB">
      <w:r>
        <w:t>18.1.5 d</w:t>
      </w:r>
      <w:r w:rsidRPr="002C4384">
        <w:t xml:space="preserve">o not pass on any personal data to other parties, unless this is necessary for the purpose for which it was provided; </w:t>
      </w:r>
    </w:p>
    <w:p w:rsidR="000D7CB9" w:rsidRDefault="002C4384" w:rsidP="00F821BB">
      <w:r>
        <w:t>18.1.6 b</w:t>
      </w:r>
      <w:r w:rsidRPr="002C4384">
        <w:t>e aware of your rights regarding your personal data</w:t>
      </w:r>
    </w:p>
    <w:p w:rsidR="002C4384" w:rsidRDefault="002C4384" w:rsidP="00F821BB">
      <w:r>
        <w:t xml:space="preserve">18.2 </w:t>
      </w:r>
      <w:r w:rsidRPr="002C4384">
        <w:t xml:space="preserve">Personal data of customers or suppliers are processed by </w:t>
      </w:r>
      <w:r>
        <w:t>DK ProSell</w:t>
      </w:r>
      <w:r w:rsidRPr="002C4384">
        <w:t xml:space="preserve"> for the following purpose(s): </w:t>
      </w:r>
    </w:p>
    <w:p w:rsidR="002C4384" w:rsidRDefault="002C4384" w:rsidP="00F821BB">
      <w:r>
        <w:t xml:space="preserve">- </w:t>
      </w:r>
      <w:r w:rsidRPr="002C4384">
        <w:t xml:space="preserve">Administrative purpose; </w:t>
      </w:r>
    </w:p>
    <w:p w:rsidR="002C4384" w:rsidRDefault="002C4384" w:rsidP="00F821BB">
      <w:r>
        <w:t xml:space="preserve">- </w:t>
      </w:r>
      <w:r w:rsidRPr="002C4384">
        <w:t xml:space="preserve">Communication about </w:t>
      </w:r>
      <w:r>
        <w:t xml:space="preserve">(but not limited to) </w:t>
      </w:r>
      <w:r w:rsidRPr="002C4384">
        <w:t xml:space="preserve">the </w:t>
      </w:r>
      <w:r>
        <w:t>orders, requests</w:t>
      </w:r>
      <w:r w:rsidRPr="002C4384">
        <w:t xml:space="preserve"> and/or </w:t>
      </w:r>
      <w:r>
        <w:t>services</w:t>
      </w:r>
      <w:r w:rsidRPr="002C4384">
        <w:t xml:space="preserve">; </w:t>
      </w:r>
    </w:p>
    <w:p w:rsidR="002C4384" w:rsidRDefault="002C4384" w:rsidP="00F821BB">
      <w:r>
        <w:t xml:space="preserve">- </w:t>
      </w:r>
      <w:r w:rsidRPr="002C4384">
        <w:t xml:space="preserve">Implementing or issuing an </w:t>
      </w:r>
      <w:r>
        <w:t>agreement</w:t>
      </w:r>
      <w:r w:rsidRPr="002C4384">
        <w:t>. The basis for this personal data is:</w:t>
      </w:r>
    </w:p>
    <w:p w:rsidR="002C4384" w:rsidRDefault="002C4384" w:rsidP="00F821BB">
      <w:r>
        <w:t xml:space="preserve">18.3 </w:t>
      </w:r>
      <w:r w:rsidRPr="002C4384">
        <w:t xml:space="preserve">Your personal data will be stored by </w:t>
      </w:r>
      <w:r>
        <w:t>DK ProSell</w:t>
      </w:r>
      <w:r w:rsidRPr="002C4384">
        <w:t xml:space="preserve"> for the purpose of the above-mentioned processing(s) for the period: During the term of the agreement and for a maximum of 7 years thereafter.</w:t>
      </w:r>
    </w:p>
    <w:p w:rsidR="002C4384" w:rsidRDefault="002C4384" w:rsidP="00F821BB">
      <w:r>
        <w:t xml:space="preserve">18.4 </w:t>
      </w:r>
      <w:r w:rsidRPr="002C4384">
        <w:t xml:space="preserve">Personal data of prospects, stakeholders /lobby contacts and/or interested parties are processed by </w:t>
      </w:r>
      <w:r>
        <w:t>DK ProSell</w:t>
      </w:r>
      <w:r w:rsidRPr="002C4384">
        <w:t xml:space="preserve"> for the following purpose(s): </w:t>
      </w:r>
    </w:p>
    <w:p w:rsidR="0027633B" w:rsidRDefault="002C4384" w:rsidP="00F821BB">
      <w:r>
        <w:t xml:space="preserve">- </w:t>
      </w:r>
      <w:r w:rsidRPr="002C4384">
        <w:t xml:space="preserve">Provision of information in the form of newsletters and/or targeted contacts. The basis for this personal data is: </w:t>
      </w:r>
    </w:p>
    <w:p w:rsidR="002C4384" w:rsidRDefault="0027633B" w:rsidP="00F821BB">
      <w:r>
        <w:t xml:space="preserve">- </w:t>
      </w:r>
      <w:r w:rsidR="002C4384" w:rsidRPr="002C4384">
        <w:t xml:space="preserve">Oral consent, issue of business card and/or via link on </w:t>
      </w:r>
      <w:r>
        <w:t xml:space="preserve">social media such as (but not limited to) </w:t>
      </w:r>
      <w:r w:rsidR="002C4384" w:rsidRPr="002C4384">
        <w:t>LinkedIn</w:t>
      </w:r>
      <w:r>
        <w:t>, WatsApp, FaceBook, and others.</w:t>
      </w:r>
    </w:p>
    <w:p w:rsidR="0027633B" w:rsidRDefault="0027633B" w:rsidP="00F821BB">
      <w:r>
        <w:t xml:space="preserve">18.5 </w:t>
      </w:r>
      <w:r w:rsidRPr="0027633B">
        <w:t xml:space="preserve">Your personal data will be stored by </w:t>
      </w:r>
      <w:r>
        <w:t>DK ProSell</w:t>
      </w:r>
      <w:r w:rsidRPr="0027633B">
        <w:t xml:space="preserve"> for the purpose of the above-mentioned processing(s) for the period: During the period that one is regarded as a prospect, stakeholder /lobby contacts and/or interested parties.</w:t>
      </w:r>
    </w:p>
    <w:p w:rsidR="00730485" w:rsidRDefault="0027633B" w:rsidP="00F821BB">
      <w:r>
        <w:t xml:space="preserve">18.6 </w:t>
      </w:r>
      <w:r w:rsidRPr="0027633B">
        <w:t xml:space="preserve">We may provide the data you provide to us to third parties if this is necessary for the purposes described above. For example, we use a third party for: </w:t>
      </w:r>
    </w:p>
    <w:p w:rsidR="00730485" w:rsidRDefault="00730485" w:rsidP="00F821BB">
      <w:r>
        <w:lastRenderedPageBreak/>
        <w:t xml:space="preserve">- </w:t>
      </w:r>
      <w:r w:rsidR="0027633B" w:rsidRPr="0027633B">
        <w:t xml:space="preserve">Providing the (financial) administration; </w:t>
      </w:r>
    </w:p>
    <w:p w:rsidR="00730485" w:rsidRDefault="00730485" w:rsidP="00F821BB">
      <w:r>
        <w:t xml:space="preserve">- </w:t>
      </w:r>
      <w:r w:rsidR="0027633B" w:rsidRPr="0027633B">
        <w:t xml:space="preserve">Providing newsletters and </w:t>
      </w:r>
      <w:r>
        <w:t>services in the broadest sense</w:t>
      </w:r>
      <w:r w:rsidR="0027633B" w:rsidRPr="0027633B">
        <w:t xml:space="preserve">. </w:t>
      </w:r>
    </w:p>
    <w:p w:rsidR="0027633B" w:rsidRDefault="0027633B" w:rsidP="00F821BB">
      <w:r w:rsidRPr="0027633B">
        <w:t>We never pass on personal data to other parties with whom we have not concluded a processor agreement. Of course, we make the necessary agreements with these parties (processors)</w:t>
      </w:r>
      <w:r w:rsidR="00730485">
        <w:t xml:space="preserve"> </w:t>
      </w:r>
      <w:r w:rsidR="00730485" w:rsidRPr="00730485">
        <w:t xml:space="preserve">to ensure the security of your personal data. Furthermore, we will not provide the information you provide to other parties, unless this is legally required and permitted. An example of this is that the police </w:t>
      </w:r>
      <w:r w:rsidR="00730485">
        <w:t xml:space="preserve">could </w:t>
      </w:r>
      <w:r w:rsidR="00730485" w:rsidRPr="00730485">
        <w:t>request (personal)data from us in the context of an investigation. In such a case, we must cooperate and are therefore obliged to provide this information. We may also share personal data with third parties if you allow us to do so in writing</w:t>
      </w:r>
      <w:r w:rsidR="00730485">
        <w:t>.</w:t>
      </w:r>
    </w:p>
    <w:p w:rsidR="00730485" w:rsidRDefault="00730485" w:rsidP="00F821BB">
      <w:r>
        <w:t xml:space="preserve">18.7 </w:t>
      </w:r>
      <w:r w:rsidRPr="00730485">
        <w:t>Retention period</w:t>
      </w:r>
      <w:r>
        <w:t>:</w:t>
      </w:r>
      <w:r w:rsidRPr="00730485">
        <w:t xml:space="preserve"> </w:t>
      </w:r>
      <w:r>
        <w:t>DK ProSell</w:t>
      </w:r>
      <w:r w:rsidRPr="00730485">
        <w:t xml:space="preserve"> does not retain personal data for longer than necessary for the purpose for which it was provided or is required by law.</w:t>
      </w:r>
    </w:p>
    <w:p w:rsidR="00730485" w:rsidRDefault="00730485" w:rsidP="00F821BB">
      <w:r>
        <w:t xml:space="preserve">18.8 </w:t>
      </w:r>
      <w:r w:rsidRPr="00730485">
        <w:t>Rights regarding your data</w:t>
      </w:r>
      <w:r>
        <w:t>:</w:t>
      </w:r>
      <w:r w:rsidRPr="00730485">
        <w:t xml:space="preserve"> You have the right to inspect, rectify or delete the personal data that we have received from you. You can also </w:t>
      </w:r>
      <w:r>
        <w:t>make an objection against</w:t>
      </w:r>
      <w:r w:rsidRPr="00730485">
        <w:t xml:space="preserve"> the processing of your personal data (or part of it) by us or by one of our processors. You also have the right to have the data provided by you transferred by us to yourself or, on your instructions, directly to another party.</w:t>
      </w:r>
    </w:p>
    <w:p w:rsidR="002C4384" w:rsidRPr="00F821BB" w:rsidRDefault="002C4384" w:rsidP="00F821BB"/>
    <w:p w:rsidR="00F821BB" w:rsidRDefault="00F821BB" w:rsidP="00F821BB">
      <w:pPr>
        <w:rPr>
          <w:b/>
        </w:rPr>
      </w:pPr>
      <w:r w:rsidRPr="001F430B">
        <w:rPr>
          <w:b/>
        </w:rPr>
        <w:t xml:space="preserve">Paragraph </w:t>
      </w:r>
      <w:r w:rsidR="0019115A">
        <w:rPr>
          <w:b/>
        </w:rPr>
        <w:t>19</w:t>
      </w:r>
      <w:r w:rsidRPr="001F430B">
        <w:rPr>
          <w:b/>
        </w:rPr>
        <w:t xml:space="preserve"> – </w:t>
      </w:r>
      <w:r>
        <w:rPr>
          <w:b/>
        </w:rPr>
        <w:t>Applicable law &amp; Jurisdiction</w:t>
      </w:r>
    </w:p>
    <w:p w:rsidR="00F821BB" w:rsidRDefault="0019115A" w:rsidP="00F821BB">
      <w:r>
        <w:t>19</w:t>
      </w:r>
      <w:r w:rsidR="00F821BB">
        <w:t xml:space="preserve">.1 The agreement with </w:t>
      </w:r>
      <w:r w:rsidR="00F821BB" w:rsidRPr="001F430B">
        <w:t>DK ProSell</w:t>
      </w:r>
      <w:r w:rsidR="00F821BB">
        <w:t xml:space="preserve"> and any dispute arising from an agreement shall be governed exclusively by Belgian law</w:t>
      </w:r>
      <w:r w:rsidR="00330859">
        <w:t xml:space="preserve"> </w:t>
      </w:r>
      <w:r w:rsidR="00330859" w:rsidRPr="00330859">
        <w:t>without regard to principles of conflicts of laws</w:t>
      </w:r>
      <w:r w:rsidR="00330859">
        <w:t>.</w:t>
      </w:r>
    </w:p>
    <w:p w:rsidR="00F821BB" w:rsidRPr="00F821BB" w:rsidRDefault="0019115A" w:rsidP="00F821BB">
      <w:r>
        <w:t>19</w:t>
      </w:r>
      <w:r w:rsidR="00F821BB">
        <w:t xml:space="preserve">.2 The Courts of the judicial district of Bruges shall have sole jurisdiction to settle any dispute between parties. In addition, </w:t>
      </w:r>
      <w:r w:rsidR="00C07129" w:rsidRPr="001F430B">
        <w:t>DK ProSell</w:t>
      </w:r>
      <w:r w:rsidR="00F821BB">
        <w:t xml:space="preserve"> shall have the right to bring a dispute before the courts of the place where the customer is domiciled.</w:t>
      </w:r>
    </w:p>
    <w:p w:rsidR="00F821BB" w:rsidRPr="001F430B" w:rsidRDefault="00F821BB" w:rsidP="00EF6EE8"/>
    <w:sectPr w:rsidR="00F821BB" w:rsidRPr="001F430B" w:rsidSect="00D558C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C1"/>
    <w:rsid w:val="0003010C"/>
    <w:rsid w:val="00092664"/>
    <w:rsid w:val="000A46A6"/>
    <w:rsid w:val="000D1384"/>
    <w:rsid w:val="000D3E3C"/>
    <w:rsid w:val="000D4091"/>
    <w:rsid w:val="000D7CB9"/>
    <w:rsid w:val="0010415E"/>
    <w:rsid w:val="00107B43"/>
    <w:rsid w:val="0019115A"/>
    <w:rsid w:val="001A665B"/>
    <w:rsid w:val="001E2FEC"/>
    <w:rsid w:val="001F430B"/>
    <w:rsid w:val="002142C3"/>
    <w:rsid w:val="00221AE5"/>
    <w:rsid w:val="00256ECB"/>
    <w:rsid w:val="0027633B"/>
    <w:rsid w:val="00283453"/>
    <w:rsid w:val="00291EE2"/>
    <w:rsid w:val="00292835"/>
    <w:rsid w:val="00295834"/>
    <w:rsid w:val="002C4384"/>
    <w:rsid w:val="00330859"/>
    <w:rsid w:val="003312F1"/>
    <w:rsid w:val="003727B5"/>
    <w:rsid w:val="003A4E07"/>
    <w:rsid w:val="003E1ACE"/>
    <w:rsid w:val="003E5DD9"/>
    <w:rsid w:val="0043687E"/>
    <w:rsid w:val="004526A9"/>
    <w:rsid w:val="0045530D"/>
    <w:rsid w:val="004617CA"/>
    <w:rsid w:val="004A47AC"/>
    <w:rsid w:val="005255AF"/>
    <w:rsid w:val="00537DC4"/>
    <w:rsid w:val="00541FFD"/>
    <w:rsid w:val="00582C6A"/>
    <w:rsid w:val="00587732"/>
    <w:rsid w:val="005A04C1"/>
    <w:rsid w:val="006536F3"/>
    <w:rsid w:val="00670303"/>
    <w:rsid w:val="006C006B"/>
    <w:rsid w:val="00717B4B"/>
    <w:rsid w:val="00730485"/>
    <w:rsid w:val="00730F7A"/>
    <w:rsid w:val="007F30C9"/>
    <w:rsid w:val="007F3E2D"/>
    <w:rsid w:val="00861B7A"/>
    <w:rsid w:val="008727B6"/>
    <w:rsid w:val="00882A91"/>
    <w:rsid w:val="008B431D"/>
    <w:rsid w:val="008D1CFE"/>
    <w:rsid w:val="008D3C37"/>
    <w:rsid w:val="008F19A8"/>
    <w:rsid w:val="009055C4"/>
    <w:rsid w:val="009168E6"/>
    <w:rsid w:val="009859CA"/>
    <w:rsid w:val="009907A4"/>
    <w:rsid w:val="009A1936"/>
    <w:rsid w:val="009A1DF4"/>
    <w:rsid w:val="00A4600B"/>
    <w:rsid w:val="00B22A72"/>
    <w:rsid w:val="00B23B2C"/>
    <w:rsid w:val="00BC4BD5"/>
    <w:rsid w:val="00BF47FB"/>
    <w:rsid w:val="00BF7C32"/>
    <w:rsid w:val="00C07129"/>
    <w:rsid w:val="00C10CAB"/>
    <w:rsid w:val="00C432FE"/>
    <w:rsid w:val="00C7308D"/>
    <w:rsid w:val="00C9776A"/>
    <w:rsid w:val="00CA00A2"/>
    <w:rsid w:val="00CA2A1B"/>
    <w:rsid w:val="00CB51E3"/>
    <w:rsid w:val="00CC3B13"/>
    <w:rsid w:val="00CF133F"/>
    <w:rsid w:val="00D06BDF"/>
    <w:rsid w:val="00D1067A"/>
    <w:rsid w:val="00D5344A"/>
    <w:rsid w:val="00D558C7"/>
    <w:rsid w:val="00D65D6F"/>
    <w:rsid w:val="00DC023C"/>
    <w:rsid w:val="00DE2C9A"/>
    <w:rsid w:val="00DE2FCF"/>
    <w:rsid w:val="00DE65C8"/>
    <w:rsid w:val="00E14707"/>
    <w:rsid w:val="00E541BC"/>
    <w:rsid w:val="00E95465"/>
    <w:rsid w:val="00EF5C88"/>
    <w:rsid w:val="00EF6EE8"/>
    <w:rsid w:val="00F55E8C"/>
    <w:rsid w:val="00F77594"/>
    <w:rsid w:val="00F821BB"/>
    <w:rsid w:val="00FC24FA"/>
    <w:rsid w:val="00FF51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6FFA"/>
  <w15:chartTrackingRefBased/>
  <w15:docId w15:val="{78363005-C943-404E-92A7-89C76058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D3E3C"/>
    <w:rPr>
      <w:b/>
      <w:bCs/>
    </w:rPr>
  </w:style>
  <w:style w:type="paragraph" w:styleId="Normaalweb">
    <w:name w:val="Normal (Web)"/>
    <w:basedOn w:val="Standaard"/>
    <w:uiPriority w:val="99"/>
    <w:unhideWhenUsed/>
    <w:rsid w:val="001F430B"/>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0D1384"/>
    <w:rPr>
      <w:color w:val="0563C1" w:themeColor="hyperlink"/>
      <w:u w:val="single"/>
    </w:rPr>
  </w:style>
  <w:style w:type="character" w:styleId="Onopgelostemelding">
    <w:name w:val="Unresolved Mention"/>
    <w:basedOn w:val="Standaardalinea-lettertype"/>
    <w:uiPriority w:val="99"/>
    <w:semiHidden/>
    <w:unhideWhenUsed/>
    <w:rsid w:val="000D1384"/>
    <w:rPr>
      <w:color w:val="605E5C"/>
      <w:shd w:val="clear" w:color="auto" w:fill="E1DFDD"/>
    </w:rPr>
  </w:style>
  <w:style w:type="character" w:styleId="GevolgdeHyperlink">
    <w:name w:val="FollowedHyperlink"/>
    <w:basedOn w:val="Standaardalinea-lettertype"/>
    <w:uiPriority w:val="99"/>
    <w:semiHidden/>
    <w:unhideWhenUsed/>
    <w:rsid w:val="000D1384"/>
    <w:rPr>
      <w:color w:val="954F72" w:themeColor="followedHyperlink"/>
      <w:u w:val="single"/>
    </w:rPr>
  </w:style>
  <w:style w:type="paragraph" w:styleId="Ballontekst">
    <w:name w:val="Balloon Text"/>
    <w:basedOn w:val="Standaard"/>
    <w:link w:val="BallontekstChar"/>
    <w:uiPriority w:val="99"/>
    <w:semiHidden/>
    <w:unhideWhenUsed/>
    <w:rsid w:val="001A665B"/>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A665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4804">
      <w:bodyDiv w:val="1"/>
      <w:marLeft w:val="0"/>
      <w:marRight w:val="0"/>
      <w:marTop w:val="0"/>
      <w:marBottom w:val="0"/>
      <w:divBdr>
        <w:top w:val="none" w:sz="0" w:space="0" w:color="auto"/>
        <w:left w:val="none" w:sz="0" w:space="0" w:color="auto"/>
        <w:bottom w:val="none" w:sz="0" w:space="0" w:color="auto"/>
        <w:right w:val="none" w:sz="0" w:space="0" w:color="auto"/>
      </w:divBdr>
    </w:div>
    <w:div w:id="19016321">
      <w:bodyDiv w:val="1"/>
      <w:marLeft w:val="0"/>
      <w:marRight w:val="0"/>
      <w:marTop w:val="0"/>
      <w:marBottom w:val="0"/>
      <w:divBdr>
        <w:top w:val="none" w:sz="0" w:space="0" w:color="auto"/>
        <w:left w:val="none" w:sz="0" w:space="0" w:color="auto"/>
        <w:bottom w:val="none" w:sz="0" w:space="0" w:color="auto"/>
        <w:right w:val="none" w:sz="0" w:space="0" w:color="auto"/>
      </w:divBdr>
    </w:div>
    <w:div w:id="19672710">
      <w:bodyDiv w:val="1"/>
      <w:marLeft w:val="0"/>
      <w:marRight w:val="0"/>
      <w:marTop w:val="0"/>
      <w:marBottom w:val="0"/>
      <w:divBdr>
        <w:top w:val="none" w:sz="0" w:space="0" w:color="auto"/>
        <w:left w:val="none" w:sz="0" w:space="0" w:color="auto"/>
        <w:bottom w:val="none" w:sz="0" w:space="0" w:color="auto"/>
        <w:right w:val="none" w:sz="0" w:space="0" w:color="auto"/>
      </w:divBdr>
      <w:divsChild>
        <w:div w:id="1456484969">
          <w:marLeft w:val="0"/>
          <w:marRight w:val="0"/>
          <w:marTop w:val="0"/>
          <w:marBottom w:val="0"/>
          <w:divBdr>
            <w:top w:val="none" w:sz="0" w:space="0" w:color="auto"/>
            <w:left w:val="none" w:sz="0" w:space="0" w:color="auto"/>
            <w:bottom w:val="none" w:sz="0" w:space="0" w:color="auto"/>
            <w:right w:val="none" w:sz="0" w:space="0" w:color="auto"/>
          </w:divBdr>
          <w:divsChild>
            <w:div w:id="1257909240">
              <w:marLeft w:val="0"/>
              <w:marRight w:val="0"/>
              <w:marTop w:val="0"/>
              <w:marBottom w:val="0"/>
              <w:divBdr>
                <w:top w:val="none" w:sz="0" w:space="0" w:color="auto"/>
                <w:left w:val="none" w:sz="0" w:space="0" w:color="auto"/>
                <w:bottom w:val="none" w:sz="0" w:space="0" w:color="auto"/>
                <w:right w:val="none" w:sz="0" w:space="0" w:color="auto"/>
              </w:divBdr>
              <w:divsChild>
                <w:div w:id="8235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8911">
      <w:bodyDiv w:val="1"/>
      <w:marLeft w:val="0"/>
      <w:marRight w:val="0"/>
      <w:marTop w:val="0"/>
      <w:marBottom w:val="0"/>
      <w:divBdr>
        <w:top w:val="none" w:sz="0" w:space="0" w:color="auto"/>
        <w:left w:val="none" w:sz="0" w:space="0" w:color="auto"/>
        <w:bottom w:val="none" w:sz="0" w:space="0" w:color="auto"/>
        <w:right w:val="none" w:sz="0" w:space="0" w:color="auto"/>
      </w:divBdr>
    </w:div>
    <w:div w:id="61879006">
      <w:bodyDiv w:val="1"/>
      <w:marLeft w:val="0"/>
      <w:marRight w:val="0"/>
      <w:marTop w:val="0"/>
      <w:marBottom w:val="0"/>
      <w:divBdr>
        <w:top w:val="none" w:sz="0" w:space="0" w:color="auto"/>
        <w:left w:val="none" w:sz="0" w:space="0" w:color="auto"/>
        <w:bottom w:val="none" w:sz="0" w:space="0" w:color="auto"/>
        <w:right w:val="none" w:sz="0" w:space="0" w:color="auto"/>
      </w:divBdr>
      <w:divsChild>
        <w:div w:id="549658786">
          <w:marLeft w:val="0"/>
          <w:marRight w:val="0"/>
          <w:marTop w:val="0"/>
          <w:marBottom w:val="0"/>
          <w:divBdr>
            <w:top w:val="none" w:sz="0" w:space="0" w:color="auto"/>
            <w:left w:val="none" w:sz="0" w:space="0" w:color="auto"/>
            <w:bottom w:val="none" w:sz="0" w:space="0" w:color="auto"/>
            <w:right w:val="none" w:sz="0" w:space="0" w:color="auto"/>
          </w:divBdr>
          <w:divsChild>
            <w:div w:id="2046518086">
              <w:marLeft w:val="0"/>
              <w:marRight w:val="0"/>
              <w:marTop w:val="0"/>
              <w:marBottom w:val="0"/>
              <w:divBdr>
                <w:top w:val="none" w:sz="0" w:space="0" w:color="auto"/>
                <w:left w:val="none" w:sz="0" w:space="0" w:color="auto"/>
                <w:bottom w:val="none" w:sz="0" w:space="0" w:color="auto"/>
                <w:right w:val="none" w:sz="0" w:space="0" w:color="auto"/>
              </w:divBdr>
              <w:divsChild>
                <w:div w:id="1413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7913">
      <w:bodyDiv w:val="1"/>
      <w:marLeft w:val="0"/>
      <w:marRight w:val="0"/>
      <w:marTop w:val="0"/>
      <w:marBottom w:val="0"/>
      <w:divBdr>
        <w:top w:val="none" w:sz="0" w:space="0" w:color="auto"/>
        <w:left w:val="none" w:sz="0" w:space="0" w:color="auto"/>
        <w:bottom w:val="none" w:sz="0" w:space="0" w:color="auto"/>
        <w:right w:val="none" w:sz="0" w:space="0" w:color="auto"/>
      </w:divBdr>
    </w:div>
    <w:div w:id="122426285">
      <w:bodyDiv w:val="1"/>
      <w:marLeft w:val="0"/>
      <w:marRight w:val="0"/>
      <w:marTop w:val="0"/>
      <w:marBottom w:val="0"/>
      <w:divBdr>
        <w:top w:val="none" w:sz="0" w:space="0" w:color="auto"/>
        <w:left w:val="none" w:sz="0" w:space="0" w:color="auto"/>
        <w:bottom w:val="none" w:sz="0" w:space="0" w:color="auto"/>
        <w:right w:val="none" w:sz="0" w:space="0" w:color="auto"/>
      </w:divBdr>
      <w:divsChild>
        <w:div w:id="800196589">
          <w:marLeft w:val="0"/>
          <w:marRight w:val="0"/>
          <w:marTop w:val="0"/>
          <w:marBottom w:val="0"/>
          <w:divBdr>
            <w:top w:val="none" w:sz="0" w:space="0" w:color="auto"/>
            <w:left w:val="none" w:sz="0" w:space="0" w:color="auto"/>
            <w:bottom w:val="none" w:sz="0" w:space="0" w:color="auto"/>
            <w:right w:val="none" w:sz="0" w:space="0" w:color="auto"/>
          </w:divBdr>
          <w:divsChild>
            <w:div w:id="801654650">
              <w:marLeft w:val="0"/>
              <w:marRight w:val="0"/>
              <w:marTop w:val="0"/>
              <w:marBottom w:val="0"/>
              <w:divBdr>
                <w:top w:val="none" w:sz="0" w:space="0" w:color="auto"/>
                <w:left w:val="none" w:sz="0" w:space="0" w:color="auto"/>
                <w:bottom w:val="none" w:sz="0" w:space="0" w:color="auto"/>
                <w:right w:val="none" w:sz="0" w:space="0" w:color="auto"/>
              </w:divBdr>
              <w:divsChild>
                <w:div w:id="14476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643">
      <w:bodyDiv w:val="1"/>
      <w:marLeft w:val="0"/>
      <w:marRight w:val="0"/>
      <w:marTop w:val="0"/>
      <w:marBottom w:val="0"/>
      <w:divBdr>
        <w:top w:val="none" w:sz="0" w:space="0" w:color="auto"/>
        <w:left w:val="none" w:sz="0" w:space="0" w:color="auto"/>
        <w:bottom w:val="none" w:sz="0" w:space="0" w:color="auto"/>
        <w:right w:val="none" w:sz="0" w:space="0" w:color="auto"/>
      </w:divBdr>
    </w:div>
    <w:div w:id="248276005">
      <w:bodyDiv w:val="1"/>
      <w:marLeft w:val="0"/>
      <w:marRight w:val="0"/>
      <w:marTop w:val="0"/>
      <w:marBottom w:val="0"/>
      <w:divBdr>
        <w:top w:val="none" w:sz="0" w:space="0" w:color="auto"/>
        <w:left w:val="none" w:sz="0" w:space="0" w:color="auto"/>
        <w:bottom w:val="none" w:sz="0" w:space="0" w:color="auto"/>
        <w:right w:val="none" w:sz="0" w:space="0" w:color="auto"/>
      </w:divBdr>
    </w:div>
    <w:div w:id="277680750">
      <w:bodyDiv w:val="1"/>
      <w:marLeft w:val="0"/>
      <w:marRight w:val="0"/>
      <w:marTop w:val="0"/>
      <w:marBottom w:val="0"/>
      <w:divBdr>
        <w:top w:val="none" w:sz="0" w:space="0" w:color="auto"/>
        <w:left w:val="none" w:sz="0" w:space="0" w:color="auto"/>
        <w:bottom w:val="none" w:sz="0" w:space="0" w:color="auto"/>
        <w:right w:val="none" w:sz="0" w:space="0" w:color="auto"/>
      </w:divBdr>
    </w:div>
    <w:div w:id="317000367">
      <w:bodyDiv w:val="1"/>
      <w:marLeft w:val="0"/>
      <w:marRight w:val="0"/>
      <w:marTop w:val="0"/>
      <w:marBottom w:val="0"/>
      <w:divBdr>
        <w:top w:val="none" w:sz="0" w:space="0" w:color="auto"/>
        <w:left w:val="none" w:sz="0" w:space="0" w:color="auto"/>
        <w:bottom w:val="none" w:sz="0" w:space="0" w:color="auto"/>
        <w:right w:val="none" w:sz="0" w:space="0" w:color="auto"/>
      </w:divBdr>
    </w:div>
    <w:div w:id="338968066">
      <w:bodyDiv w:val="1"/>
      <w:marLeft w:val="0"/>
      <w:marRight w:val="0"/>
      <w:marTop w:val="0"/>
      <w:marBottom w:val="0"/>
      <w:divBdr>
        <w:top w:val="none" w:sz="0" w:space="0" w:color="auto"/>
        <w:left w:val="none" w:sz="0" w:space="0" w:color="auto"/>
        <w:bottom w:val="none" w:sz="0" w:space="0" w:color="auto"/>
        <w:right w:val="none" w:sz="0" w:space="0" w:color="auto"/>
      </w:divBdr>
      <w:divsChild>
        <w:div w:id="2023045918">
          <w:marLeft w:val="0"/>
          <w:marRight w:val="0"/>
          <w:marTop w:val="0"/>
          <w:marBottom w:val="0"/>
          <w:divBdr>
            <w:top w:val="none" w:sz="0" w:space="0" w:color="auto"/>
            <w:left w:val="none" w:sz="0" w:space="0" w:color="auto"/>
            <w:bottom w:val="none" w:sz="0" w:space="0" w:color="auto"/>
            <w:right w:val="none" w:sz="0" w:space="0" w:color="auto"/>
          </w:divBdr>
          <w:divsChild>
            <w:div w:id="788356829">
              <w:marLeft w:val="0"/>
              <w:marRight w:val="0"/>
              <w:marTop w:val="0"/>
              <w:marBottom w:val="0"/>
              <w:divBdr>
                <w:top w:val="none" w:sz="0" w:space="0" w:color="auto"/>
                <w:left w:val="none" w:sz="0" w:space="0" w:color="auto"/>
                <w:bottom w:val="none" w:sz="0" w:space="0" w:color="auto"/>
                <w:right w:val="none" w:sz="0" w:space="0" w:color="auto"/>
              </w:divBdr>
              <w:divsChild>
                <w:div w:id="13210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12823">
      <w:bodyDiv w:val="1"/>
      <w:marLeft w:val="0"/>
      <w:marRight w:val="0"/>
      <w:marTop w:val="0"/>
      <w:marBottom w:val="0"/>
      <w:divBdr>
        <w:top w:val="none" w:sz="0" w:space="0" w:color="auto"/>
        <w:left w:val="none" w:sz="0" w:space="0" w:color="auto"/>
        <w:bottom w:val="none" w:sz="0" w:space="0" w:color="auto"/>
        <w:right w:val="none" w:sz="0" w:space="0" w:color="auto"/>
      </w:divBdr>
    </w:div>
    <w:div w:id="383454171">
      <w:bodyDiv w:val="1"/>
      <w:marLeft w:val="0"/>
      <w:marRight w:val="0"/>
      <w:marTop w:val="0"/>
      <w:marBottom w:val="0"/>
      <w:divBdr>
        <w:top w:val="none" w:sz="0" w:space="0" w:color="auto"/>
        <w:left w:val="none" w:sz="0" w:space="0" w:color="auto"/>
        <w:bottom w:val="none" w:sz="0" w:space="0" w:color="auto"/>
        <w:right w:val="none" w:sz="0" w:space="0" w:color="auto"/>
      </w:divBdr>
    </w:div>
    <w:div w:id="416900685">
      <w:bodyDiv w:val="1"/>
      <w:marLeft w:val="0"/>
      <w:marRight w:val="0"/>
      <w:marTop w:val="0"/>
      <w:marBottom w:val="0"/>
      <w:divBdr>
        <w:top w:val="none" w:sz="0" w:space="0" w:color="auto"/>
        <w:left w:val="none" w:sz="0" w:space="0" w:color="auto"/>
        <w:bottom w:val="none" w:sz="0" w:space="0" w:color="auto"/>
        <w:right w:val="none" w:sz="0" w:space="0" w:color="auto"/>
      </w:divBdr>
    </w:div>
    <w:div w:id="438138960">
      <w:bodyDiv w:val="1"/>
      <w:marLeft w:val="0"/>
      <w:marRight w:val="0"/>
      <w:marTop w:val="0"/>
      <w:marBottom w:val="0"/>
      <w:divBdr>
        <w:top w:val="none" w:sz="0" w:space="0" w:color="auto"/>
        <w:left w:val="none" w:sz="0" w:space="0" w:color="auto"/>
        <w:bottom w:val="none" w:sz="0" w:space="0" w:color="auto"/>
        <w:right w:val="none" w:sz="0" w:space="0" w:color="auto"/>
      </w:divBdr>
      <w:divsChild>
        <w:div w:id="297223664">
          <w:marLeft w:val="0"/>
          <w:marRight w:val="0"/>
          <w:marTop w:val="0"/>
          <w:marBottom w:val="0"/>
          <w:divBdr>
            <w:top w:val="none" w:sz="0" w:space="0" w:color="auto"/>
            <w:left w:val="none" w:sz="0" w:space="0" w:color="auto"/>
            <w:bottom w:val="none" w:sz="0" w:space="0" w:color="auto"/>
            <w:right w:val="none" w:sz="0" w:space="0" w:color="auto"/>
          </w:divBdr>
          <w:divsChild>
            <w:div w:id="992640523">
              <w:marLeft w:val="0"/>
              <w:marRight w:val="0"/>
              <w:marTop w:val="0"/>
              <w:marBottom w:val="0"/>
              <w:divBdr>
                <w:top w:val="none" w:sz="0" w:space="0" w:color="auto"/>
                <w:left w:val="none" w:sz="0" w:space="0" w:color="auto"/>
                <w:bottom w:val="none" w:sz="0" w:space="0" w:color="auto"/>
                <w:right w:val="none" w:sz="0" w:space="0" w:color="auto"/>
              </w:divBdr>
              <w:divsChild>
                <w:div w:id="20970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7347">
      <w:bodyDiv w:val="1"/>
      <w:marLeft w:val="0"/>
      <w:marRight w:val="0"/>
      <w:marTop w:val="0"/>
      <w:marBottom w:val="0"/>
      <w:divBdr>
        <w:top w:val="none" w:sz="0" w:space="0" w:color="auto"/>
        <w:left w:val="none" w:sz="0" w:space="0" w:color="auto"/>
        <w:bottom w:val="none" w:sz="0" w:space="0" w:color="auto"/>
        <w:right w:val="none" w:sz="0" w:space="0" w:color="auto"/>
      </w:divBdr>
    </w:div>
    <w:div w:id="477109885">
      <w:bodyDiv w:val="1"/>
      <w:marLeft w:val="0"/>
      <w:marRight w:val="0"/>
      <w:marTop w:val="0"/>
      <w:marBottom w:val="0"/>
      <w:divBdr>
        <w:top w:val="none" w:sz="0" w:space="0" w:color="auto"/>
        <w:left w:val="none" w:sz="0" w:space="0" w:color="auto"/>
        <w:bottom w:val="none" w:sz="0" w:space="0" w:color="auto"/>
        <w:right w:val="none" w:sz="0" w:space="0" w:color="auto"/>
      </w:divBdr>
    </w:div>
    <w:div w:id="480388557">
      <w:bodyDiv w:val="1"/>
      <w:marLeft w:val="0"/>
      <w:marRight w:val="0"/>
      <w:marTop w:val="0"/>
      <w:marBottom w:val="0"/>
      <w:divBdr>
        <w:top w:val="none" w:sz="0" w:space="0" w:color="auto"/>
        <w:left w:val="none" w:sz="0" w:space="0" w:color="auto"/>
        <w:bottom w:val="none" w:sz="0" w:space="0" w:color="auto"/>
        <w:right w:val="none" w:sz="0" w:space="0" w:color="auto"/>
      </w:divBdr>
      <w:divsChild>
        <w:div w:id="1358240430">
          <w:marLeft w:val="0"/>
          <w:marRight w:val="0"/>
          <w:marTop w:val="0"/>
          <w:marBottom w:val="0"/>
          <w:divBdr>
            <w:top w:val="none" w:sz="0" w:space="0" w:color="auto"/>
            <w:left w:val="none" w:sz="0" w:space="0" w:color="auto"/>
            <w:bottom w:val="none" w:sz="0" w:space="0" w:color="auto"/>
            <w:right w:val="none" w:sz="0" w:space="0" w:color="auto"/>
          </w:divBdr>
          <w:divsChild>
            <w:div w:id="920524603">
              <w:marLeft w:val="0"/>
              <w:marRight w:val="0"/>
              <w:marTop w:val="0"/>
              <w:marBottom w:val="0"/>
              <w:divBdr>
                <w:top w:val="none" w:sz="0" w:space="0" w:color="auto"/>
                <w:left w:val="none" w:sz="0" w:space="0" w:color="auto"/>
                <w:bottom w:val="none" w:sz="0" w:space="0" w:color="auto"/>
                <w:right w:val="none" w:sz="0" w:space="0" w:color="auto"/>
              </w:divBdr>
              <w:divsChild>
                <w:div w:id="20174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3095">
      <w:bodyDiv w:val="1"/>
      <w:marLeft w:val="0"/>
      <w:marRight w:val="0"/>
      <w:marTop w:val="0"/>
      <w:marBottom w:val="0"/>
      <w:divBdr>
        <w:top w:val="none" w:sz="0" w:space="0" w:color="auto"/>
        <w:left w:val="none" w:sz="0" w:space="0" w:color="auto"/>
        <w:bottom w:val="none" w:sz="0" w:space="0" w:color="auto"/>
        <w:right w:val="none" w:sz="0" w:space="0" w:color="auto"/>
      </w:divBdr>
    </w:div>
    <w:div w:id="506746688">
      <w:bodyDiv w:val="1"/>
      <w:marLeft w:val="0"/>
      <w:marRight w:val="0"/>
      <w:marTop w:val="0"/>
      <w:marBottom w:val="0"/>
      <w:divBdr>
        <w:top w:val="none" w:sz="0" w:space="0" w:color="auto"/>
        <w:left w:val="none" w:sz="0" w:space="0" w:color="auto"/>
        <w:bottom w:val="none" w:sz="0" w:space="0" w:color="auto"/>
        <w:right w:val="none" w:sz="0" w:space="0" w:color="auto"/>
      </w:divBdr>
    </w:div>
    <w:div w:id="535167479">
      <w:bodyDiv w:val="1"/>
      <w:marLeft w:val="0"/>
      <w:marRight w:val="0"/>
      <w:marTop w:val="0"/>
      <w:marBottom w:val="0"/>
      <w:divBdr>
        <w:top w:val="none" w:sz="0" w:space="0" w:color="auto"/>
        <w:left w:val="none" w:sz="0" w:space="0" w:color="auto"/>
        <w:bottom w:val="none" w:sz="0" w:space="0" w:color="auto"/>
        <w:right w:val="none" w:sz="0" w:space="0" w:color="auto"/>
      </w:divBdr>
      <w:divsChild>
        <w:div w:id="2135099176">
          <w:marLeft w:val="0"/>
          <w:marRight w:val="0"/>
          <w:marTop w:val="0"/>
          <w:marBottom w:val="0"/>
          <w:divBdr>
            <w:top w:val="none" w:sz="0" w:space="0" w:color="auto"/>
            <w:left w:val="none" w:sz="0" w:space="0" w:color="auto"/>
            <w:bottom w:val="none" w:sz="0" w:space="0" w:color="auto"/>
            <w:right w:val="none" w:sz="0" w:space="0" w:color="auto"/>
          </w:divBdr>
          <w:divsChild>
            <w:div w:id="950287451">
              <w:marLeft w:val="0"/>
              <w:marRight w:val="0"/>
              <w:marTop w:val="0"/>
              <w:marBottom w:val="0"/>
              <w:divBdr>
                <w:top w:val="none" w:sz="0" w:space="0" w:color="auto"/>
                <w:left w:val="none" w:sz="0" w:space="0" w:color="auto"/>
                <w:bottom w:val="none" w:sz="0" w:space="0" w:color="auto"/>
                <w:right w:val="none" w:sz="0" w:space="0" w:color="auto"/>
              </w:divBdr>
              <w:divsChild>
                <w:div w:id="19788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25490">
      <w:bodyDiv w:val="1"/>
      <w:marLeft w:val="0"/>
      <w:marRight w:val="0"/>
      <w:marTop w:val="0"/>
      <w:marBottom w:val="0"/>
      <w:divBdr>
        <w:top w:val="none" w:sz="0" w:space="0" w:color="auto"/>
        <w:left w:val="none" w:sz="0" w:space="0" w:color="auto"/>
        <w:bottom w:val="none" w:sz="0" w:space="0" w:color="auto"/>
        <w:right w:val="none" w:sz="0" w:space="0" w:color="auto"/>
      </w:divBdr>
    </w:div>
    <w:div w:id="620500581">
      <w:bodyDiv w:val="1"/>
      <w:marLeft w:val="0"/>
      <w:marRight w:val="0"/>
      <w:marTop w:val="0"/>
      <w:marBottom w:val="0"/>
      <w:divBdr>
        <w:top w:val="none" w:sz="0" w:space="0" w:color="auto"/>
        <w:left w:val="none" w:sz="0" w:space="0" w:color="auto"/>
        <w:bottom w:val="none" w:sz="0" w:space="0" w:color="auto"/>
        <w:right w:val="none" w:sz="0" w:space="0" w:color="auto"/>
      </w:divBdr>
    </w:div>
    <w:div w:id="631332204">
      <w:bodyDiv w:val="1"/>
      <w:marLeft w:val="0"/>
      <w:marRight w:val="0"/>
      <w:marTop w:val="0"/>
      <w:marBottom w:val="0"/>
      <w:divBdr>
        <w:top w:val="none" w:sz="0" w:space="0" w:color="auto"/>
        <w:left w:val="none" w:sz="0" w:space="0" w:color="auto"/>
        <w:bottom w:val="none" w:sz="0" w:space="0" w:color="auto"/>
        <w:right w:val="none" w:sz="0" w:space="0" w:color="auto"/>
      </w:divBdr>
    </w:div>
    <w:div w:id="654261983">
      <w:bodyDiv w:val="1"/>
      <w:marLeft w:val="0"/>
      <w:marRight w:val="0"/>
      <w:marTop w:val="0"/>
      <w:marBottom w:val="0"/>
      <w:divBdr>
        <w:top w:val="none" w:sz="0" w:space="0" w:color="auto"/>
        <w:left w:val="none" w:sz="0" w:space="0" w:color="auto"/>
        <w:bottom w:val="none" w:sz="0" w:space="0" w:color="auto"/>
        <w:right w:val="none" w:sz="0" w:space="0" w:color="auto"/>
      </w:divBdr>
    </w:div>
    <w:div w:id="706294157">
      <w:bodyDiv w:val="1"/>
      <w:marLeft w:val="0"/>
      <w:marRight w:val="0"/>
      <w:marTop w:val="0"/>
      <w:marBottom w:val="0"/>
      <w:divBdr>
        <w:top w:val="none" w:sz="0" w:space="0" w:color="auto"/>
        <w:left w:val="none" w:sz="0" w:space="0" w:color="auto"/>
        <w:bottom w:val="none" w:sz="0" w:space="0" w:color="auto"/>
        <w:right w:val="none" w:sz="0" w:space="0" w:color="auto"/>
      </w:divBdr>
    </w:div>
    <w:div w:id="791948045">
      <w:bodyDiv w:val="1"/>
      <w:marLeft w:val="0"/>
      <w:marRight w:val="0"/>
      <w:marTop w:val="0"/>
      <w:marBottom w:val="0"/>
      <w:divBdr>
        <w:top w:val="none" w:sz="0" w:space="0" w:color="auto"/>
        <w:left w:val="none" w:sz="0" w:space="0" w:color="auto"/>
        <w:bottom w:val="none" w:sz="0" w:space="0" w:color="auto"/>
        <w:right w:val="none" w:sz="0" w:space="0" w:color="auto"/>
      </w:divBdr>
      <w:divsChild>
        <w:div w:id="1771659445">
          <w:marLeft w:val="0"/>
          <w:marRight w:val="0"/>
          <w:marTop w:val="0"/>
          <w:marBottom w:val="0"/>
          <w:divBdr>
            <w:top w:val="none" w:sz="0" w:space="0" w:color="auto"/>
            <w:left w:val="none" w:sz="0" w:space="0" w:color="auto"/>
            <w:bottom w:val="none" w:sz="0" w:space="0" w:color="auto"/>
            <w:right w:val="none" w:sz="0" w:space="0" w:color="auto"/>
          </w:divBdr>
          <w:divsChild>
            <w:div w:id="966860364">
              <w:marLeft w:val="0"/>
              <w:marRight w:val="0"/>
              <w:marTop w:val="0"/>
              <w:marBottom w:val="0"/>
              <w:divBdr>
                <w:top w:val="none" w:sz="0" w:space="0" w:color="auto"/>
                <w:left w:val="none" w:sz="0" w:space="0" w:color="auto"/>
                <w:bottom w:val="none" w:sz="0" w:space="0" w:color="auto"/>
                <w:right w:val="none" w:sz="0" w:space="0" w:color="auto"/>
              </w:divBdr>
              <w:divsChild>
                <w:div w:id="13634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78656">
      <w:bodyDiv w:val="1"/>
      <w:marLeft w:val="0"/>
      <w:marRight w:val="0"/>
      <w:marTop w:val="0"/>
      <w:marBottom w:val="0"/>
      <w:divBdr>
        <w:top w:val="none" w:sz="0" w:space="0" w:color="auto"/>
        <w:left w:val="none" w:sz="0" w:space="0" w:color="auto"/>
        <w:bottom w:val="none" w:sz="0" w:space="0" w:color="auto"/>
        <w:right w:val="none" w:sz="0" w:space="0" w:color="auto"/>
      </w:divBdr>
    </w:div>
    <w:div w:id="847910943">
      <w:bodyDiv w:val="1"/>
      <w:marLeft w:val="0"/>
      <w:marRight w:val="0"/>
      <w:marTop w:val="0"/>
      <w:marBottom w:val="0"/>
      <w:divBdr>
        <w:top w:val="none" w:sz="0" w:space="0" w:color="auto"/>
        <w:left w:val="none" w:sz="0" w:space="0" w:color="auto"/>
        <w:bottom w:val="none" w:sz="0" w:space="0" w:color="auto"/>
        <w:right w:val="none" w:sz="0" w:space="0" w:color="auto"/>
      </w:divBdr>
      <w:divsChild>
        <w:div w:id="1702625752">
          <w:marLeft w:val="0"/>
          <w:marRight w:val="0"/>
          <w:marTop w:val="0"/>
          <w:marBottom w:val="0"/>
          <w:divBdr>
            <w:top w:val="none" w:sz="0" w:space="0" w:color="auto"/>
            <w:left w:val="none" w:sz="0" w:space="0" w:color="auto"/>
            <w:bottom w:val="none" w:sz="0" w:space="0" w:color="auto"/>
            <w:right w:val="none" w:sz="0" w:space="0" w:color="auto"/>
          </w:divBdr>
          <w:divsChild>
            <w:div w:id="679937901">
              <w:marLeft w:val="0"/>
              <w:marRight w:val="0"/>
              <w:marTop w:val="0"/>
              <w:marBottom w:val="0"/>
              <w:divBdr>
                <w:top w:val="none" w:sz="0" w:space="0" w:color="auto"/>
                <w:left w:val="none" w:sz="0" w:space="0" w:color="auto"/>
                <w:bottom w:val="none" w:sz="0" w:space="0" w:color="auto"/>
                <w:right w:val="none" w:sz="0" w:space="0" w:color="auto"/>
              </w:divBdr>
              <w:divsChild>
                <w:div w:id="1030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1723">
      <w:bodyDiv w:val="1"/>
      <w:marLeft w:val="0"/>
      <w:marRight w:val="0"/>
      <w:marTop w:val="0"/>
      <w:marBottom w:val="0"/>
      <w:divBdr>
        <w:top w:val="none" w:sz="0" w:space="0" w:color="auto"/>
        <w:left w:val="none" w:sz="0" w:space="0" w:color="auto"/>
        <w:bottom w:val="none" w:sz="0" w:space="0" w:color="auto"/>
        <w:right w:val="none" w:sz="0" w:space="0" w:color="auto"/>
      </w:divBdr>
    </w:div>
    <w:div w:id="901015100">
      <w:bodyDiv w:val="1"/>
      <w:marLeft w:val="0"/>
      <w:marRight w:val="0"/>
      <w:marTop w:val="0"/>
      <w:marBottom w:val="0"/>
      <w:divBdr>
        <w:top w:val="none" w:sz="0" w:space="0" w:color="auto"/>
        <w:left w:val="none" w:sz="0" w:space="0" w:color="auto"/>
        <w:bottom w:val="none" w:sz="0" w:space="0" w:color="auto"/>
        <w:right w:val="none" w:sz="0" w:space="0" w:color="auto"/>
      </w:divBdr>
    </w:div>
    <w:div w:id="905840429">
      <w:bodyDiv w:val="1"/>
      <w:marLeft w:val="0"/>
      <w:marRight w:val="0"/>
      <w:marTop w:val="0"/>
      <w:marBottom w:val="0"/>
      <w:divBdr>
        <w:top w:val="none" w:sz="0" w:space="0" w:color="auto"/>
        <w:left w:val="none" w:sz="0" w:space="0" w:color="auto"/>
        <w:bottom w:val="none" w:sz="0" w:space="0" w:color="auto"/>
        <w:right w:val="none" w:sz="0" w:space="0" w:color="auto"/>
      </w:divBdr>
    </w:div>
    <w:div w:id="948202233">
      <w:bodyDiv w:val="1"/>
      <w:marLeft w:val="0"/>
      <w:marRight w:val="0"/>
      <w:marTop w:val="0"/>
      <w:marBottom w:val="0"/>
      <w:divBdr>
        <w:top w:val="none" w:sz="0" w:space="0" w:color="auto"/>
        <w:left w:val="none" w:sz="0" w:space="0" w:color="auto"/>
        <w:bottom w:val="none" w:sz="0" w:space="0" w:color="auto"/>
        <w:right w:val="none" w:sz="0" w:space="0" w:color="auto"/>
      </w:divBdr>
    </w:div>
    <w:div w:id="957368911">
      <w:bodyDiv w:val="1"/>
      <w:marLeft w:val="0"/>
      <w:marRight w:val="0"/>
      <w:marTop w:val="0"/>
      <w:marBottom w:val="0"/>
      <w:divBdr>
        <w:top w:val="none" w:sz="0" w:space="0" w:color="auto"/>
        <w:left w:val="none" w:sz="0" w:space="0" w:color="auto"/>
        <w:bottom w:val="none" w:sz="0" w:space="0" w:color="auto"/>
        <w:right w:val="none" w:sz="0" w:space="0" w:color="auto"/>
      </w:divBdr>
    </w:div>
    <w:div w:id="1014456794">
      <w:bodyDiv w:val="1"/>
      <w:marLeft w:val="0"/>
      <w:marRight w:val="0"/>
      <w:marTop w:val="0"/>
      <w:marBottom w:val="0"/>
      <w:divBdr>
        <w:top w:val="none" w:sz="0" w:space="0" w:color="auto"/>
        <w:left w:val="none" w:sz="0" w:space="0" w:color="auto"/>
        <w:bottom w:val="none" w:sz="0" w:space="0" w:color="auto"/>
        <w:right w:val="none" w:sz="0" w:space="0" w:color="auto"/>
      </w:divBdr>
    </w:div>
    <w:div w:id="1134758345">
      <w:bodyDiv w:val="1"/>
      <w:marLeft w:val="0"/>
      <w:marRight w:val="0"/>
      <w:marTop w:val="0"/>
      <w:marBottom w:val="0"/>
      <w:divBdr>
        <w:top w:val="none" w:sz="0" w:space="0" w:color="auto"/>
        <w:left w:val="none" w:sz="0" w:space="0" w:color="auto"/>
        <w:bottom w:val="none" w:sz="0" w:space="0" w:color="auto"/>
        <w:right w:val="none" w:sz="0" w:space="0" w:color="auto"/>
      </w:divBdr>
    </w:div>
    <w:div w:id="1162702766">
      <w:bodyDiv w:val="1"/>
      <w:marLeft w:val="0"/>
      <w:marRight w:val="0"/>
      <w:marTop w:val="0"/>
      <w:marBottom w:val="0"/>
      <w:divBdr>
        <w:top w:val="none" w:sz="0" w:space="0" w:color="auto"/>
        <w:left w:val="none" w:sz="0" w:space="0" w:color="auto"/>
        <w:bottom w:val="none" w:sz="0" w:space="0" w:color="auto"/>
        <w:right w:val="none" w:sz="0" w:space="0" w:color="auto"/>
      </w:divBdr>
    </w:div>
    <w:div w:id="1327368733">
      <w:bodyDiv w:val="1"/>
      <w:marLeft w:val="0"/>
      <w:marRight w:val="0"/>
      <w:marTop w:val="0"/>
      <w:marBottom w:val="0"/>
      <w:divBdr>
        <w:top w:val="none" w:sz="0" w:space="0" w:color="auto"/>
        <w:left w:val="none" w:sz="0" w:space="0" w:color="auto"/>
        <w:bottom w:val="none" w:sz="0" w:space="0" w:color="auto"/>
        <w:right w:val="none" w:sz="0" w:space="0" w:color="auto"/>
      </w:divBdr>
      <w:divsChild>
        <w:div w:id="438792509">
          <w:marLeft w:val="0"/>
          <w:marRight w:val="0"/>
          <w:marTop w:val="0"/>
          <w:marBottom w:val="0"/>
          <w:divBdr>
            <w:top w:val="none" w:sz="0" w:space="0" w:color="auto"/>
            <w:left w:val="none" w:sz="0" w:space="0" w:color="auto"/>
            <w:bottom w:val="none" w:sz="0" w:space="0" w:color="auto"/>
            <w:right w:val="none" w:sz="0" w:space="0" w:color="auto"/>
          </w:divBdr>
          <w:divsChild>
            <w:div w:id="952204507">
              <w:marLeft w:val="0"/>
              <w:marRight w:val="0"/>
              <w:marTop w:val="0"/>
              <w:marBottom w:val="0"/>
              <w:divBdr>
                <w:top w:val="none" w:sz="0" w:space="0" w:color="auto"/>
                <w:left w:val="none" w:sz="0" w:space="0" w:color="auto"/>
                <w:bottom w:val="none" w:sz="0" w:space="0" w:color="auto"/>
                <w:right w:val="none" w:sz="0" w:space="0" w:color="auto"/>
              </w:divBdr>
              <w:divsChild>
                <w:div w:id="16900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97011">
      <w:bodyDiv w:val="1"/>
      <w:marLeft w:val="0"/>
      <w:marRight w:val="0"/>
      <w:marTop w:val="0"/>
      <w:marBottom w:val="0"/>
      <w:divBdr>
        <w:top w:val="none" w:sz="0" w:space="0" w:color="auto"/>
        <w:left w:val="none" w:sz="0" w:space="0" w:color="auto"/>
        <w:bottom w:val="none" w:sz="0" w:space="0" w:color="auto"/>
        <w:right w:val="none" w:sz="0" w:space="0" w:color="auto"/>
      </w:divBdr>
    </w:div>
    <w:div w:id="1346319615">
      <w:bodyDiv w:val="1"/>
      <w:marLeft w:val="0"/>
      <w:marRight w:val="0"/>
      <w:marTop w:val="0"/>
      <w:marBottom w:val="0"/>
      <w:divBdr>
        <w:top w:val="none" w:sz="0" w:space="0" w:color="auto"/>
        <w:left w:val="none" w:sz="0" w:space="0" w:color="auto"/>
        <w:bottom w:val="none" w:sz="0" w:space="0" w:color="auto"/>
        <w:right w:val="none" w:sz="0" w:space="0" w:color="auto"/>
      </w:divBdr>
    </w:div>
    <w:div w:id="1357804529">
      <w:bodyDiv w:val="1"/>
      <w:marLeft w:val="0"/>
      <w:marRight w:val="0"/>
      <w:marTop w:val="0"/>
      <w:marBottom w:val="0"/>
      <w:divBdr>
        <w:top w:val="none" w:sz="0" w:space="0" w:color="auto"/>
        <w:left w:val="none" w:sz="0" w:space="0" w:color="auto"/>
        <w:bottom w:val="none" w:sz="0" w:space="0" w:color="auto"/>
        <w:right w:val="none" w:sz="0" w:space="0" w:color="auto"/>
      </w:divBdr>
      <w:divsChild>
        <w:div w:id="472411629">
          <w:marLeft w:val="0"/>
          <w:marRight w:val="0"/>
          <w:marTop w:val="0"/>
          <w:marBottom w:val="0"/>
          <w:divBdr>
            <w:top w:val="none" w:sz="0" w:space="0" w:color="auto"/>
            <w:left w:val="none" w:sz="0" w:space="0" w:color="auto"/>
            <w:bottom w:val="none" w:sz="0" w:space="0" w:color="auto"/>
            <w:right w:val="none" w:sz="0" w:space="0" w:color="auto"/>
          </w:divBdr>
          <w:divsChild>
            <w:div w:id="1503352925">
              <w:marLeft w:val="0"/>
              <w:marRight w:val="0"/>
              <w:marTop w:val="0"/>
              <w:marBottom w:val="0"/>
              <w:divBdr>
                <w:top w:val="none" w:sz="0" w:space="0" w:color="auto"/>
                <w:left w:val="none" w:sz="0" w:space="0" w:color="auto"/>
                <w:bottom w:val="none" w:sz="0" w:space="0" w:color="auto"/>
                <w:right w:val="none" w:sz="0" w:space="0" w:color="auto"/>
              </w:divBdr>
              <w:divsChild>
                <w:div w:id="19688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39195">
      <w:bodyDiv w:val="1"/>
      <w:marLeft w:val="0"/>
      <w:marRight w:val="0"/>
      <w:marTop w:val="0"/>
      <w:marBottom w:val="0"/>
      <w:divBdr>
        <w:top w:val="none" w:sz="0" w:space="0" w:color="auto"/>
        <w:left w:val="none" w:sz="0" w:space="0" w:color="auto"/>
        <w:bottom w:val="none" w:sz="0" w:space="0" w:color="auto"/>
        <w:right w:val="none" w:sz="0" w:space="0" w:color="auto"/>
      </w:divBdr>
      <w:divsChild>
        <w:div w:id="1264459343">
          <w:marLeft w:val="0"/>
          <w:marRight w:val="0"/>
          <w:marTop w:val="0"/>
          <w:marBottom w:val="0"/>
          <w:divBdr>
            <w:top w:val="none" w:sz="0" w:space="0" w:color="auto"/>
            <w:left w:val="none" w:sz="0" w:space="0" w:color="auto"/>
            <w:bottom w:val="none" w:sz="0" w:space="0" w:color="auto"/>
            <w:right w:val="none" w:sz="0" w:space="0" w:color="auto"/>
          </w:divBdr>
          <w:divsChild>
            <w:div w:id="1225413316">
              <w:marLeft w:val="0"/>
              <w:marRight w:val="0"/>
              <w:marTop w:val="0"/>
              <w:marBottom w:val="0"/>
              <w:divBdr>
                <w:top w:val="none" w:sz="0" w:space="0" w:color="auto"/>
                <w:left w:val="none" w:sz="0" w:space="0" w:color="auto"/>
                <w:bottom w:val="none" w:sz="0" w:space="0" w:color="auto"/>
                <w:right w:val="none" w:sz="0" w:space="0" w:color="auto"/>
              </w:divBdr>
              <w:divsChild>
                <w:div w:id="7853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44243">
      <w:bodyDiv w:val="1"/>
      <w:marLeft w:val="0"/>
      <w:marRight w:val="0"/>
      <w:marTop w:val="0"/>
      <w:marBottom w:val="0"/>
      <w:divBdr>
        <w:top w:val="none" w:sz="0" w:space="0" w:color="auto"/>
        <w:left w:val="none" w:sz="0" w:space="0" w:color="auto"/>
        <w:bottom w:val="none" w:sz="0" w:space="0" w:color="auto"/>
        <w:right w:val="none" w:sz="0" w:space="0" w:color="auto"/>
      </w:divBdr>
    </w:div>
    <w:div w:id="1470629723">
      <w:bodyDiv w:val="1"/>
      <w:marLeft w:val="0"/>
      <w:marRight w:val="0"/>
      <w:marTop w:val="0"/>
      <w:marBottom w:val="0"/>
      <w:divBdr>
        <w:top w:val="none" w:sz="0" w:space="0" w:color="auto"/>
        <w:left w:val="none" w:sz="0" w:space="0" w:color="auto"/>
        <w:bottom w:val="none" w:sz="0" w:space="0" w:color="auto"/>
        <w:right w:val="none" w:sz="0" w:space="0" w:color="auto"/>
      </w:divBdr>
    </w:div>
    <w:div w:id="1472286187">
      <w:bodyDiv w:val="1"/>
      <w:marLeft w:val="0"/>
      <w:marRight w:val="0"/>
      <w:marTop w:val="0"/>
      <w:marBottom w:val="0"/>
      <w:divBdr>
        <w:top w:val="none" w:sz="0" w:space="0" w:color="auto"/>
        <w:left w:val="none" w:sz="0" w:space="0" w:color="auto"/>
        <w:bottom w:val="none" w:sz="0" w:space="0" w:color="auto"/>
        <w:right w:val="none" w:sz="0" w:space="0" w:color="auto"/>
      </w:divBdr>
    </w:div>
    <w:div w:id="1477718981">
      <w:bodyDiv w:val="1"/>
      <w:marLeft w:val="0"/>
      <w:marRight w:val="0"/>
      <w:marTop w:val="0"/>
      <w:marBottom w:val="0"/>
      <w:divBdr>
        <w:top w:val="none" w:sz="0" w:space="0" w:color="auto"/>
        <w:left w:val="none" w:sz="0" w:space="0" w:color="auto"/>
        <w:bottom w:val="none" w:sz="0" w:space="0" w:color="auto"/>
        <w:right w:val="none" w:sz="0" w:space="0" w:color="auto"/>
      </w:divBdr>
    </w:div>
    <w:div w:id="1479955622">
      <w:bodyDiv w:val="1"/>
      <w:marLeft w:val="0"/>
      <w:marRight w:val="0"/>
      <w:marTop w:val="0"/>
      <w:marBottom w:val="0"/>
      <w:divBdr>
        <w:top w:val="none" w:sz="0" w:space="0" w:color="auto"/>
        <w:left w:val="none" w:sz="0" w:space="0" w:color="auto"/>
        <w:bottom w:val="none" w:sz="0" w:space="0" w:color="auto"/>
        <w:right w:val="none" w:sz="0" w:space="0" w:color="auto"/>
      </w:divBdr>
    </w:div>
    <w:div w:id="1572931139">
      <w:bodyDiv w:val="1"/>
      <w:marLeft w:val="0"/>
      <w:marRight w:val="0"/>
      <w:marTop w:val="0"/>
      <w:marBottom w:val="0"/>
      <w:divBdr>
        <w:top w:val="none" w:sz="0" w:space="0" w:color="auto"/>
        <w:left w:val="none" w:sz="0" w:space="0" w:color="auto"/>
        <w:bottom w:val="none" w:sz="0" w:space="0" w:color="auto"/>
        <w:right w:val="none" w:sz="0" w:space="0" w:color="auto"/>
      </w:divBdr>
      <w:divsChild>
        <w:div w:id="770734678">
          <w:marLeft w:val="0"/>
          <w:marRight w:val="0"/>
          <w:marTop w:val="0"/>
          <w:marBottom w:val="0"/>
          <w:divBdr>
            <w:top w:val="none" w:sz="0" w:space="0" w:color="auto"/>
            <w:left w:val="none" w:sz="0" w:space="0" w:color="auto"/>
            <w:bottom w:val="none" w:sz="0" w:space="0" w:color="auto"/>
            <w:right w:val="none" w:sz="0" w:space="0" w:color="auto"/>
          </w:divBdr>
          <w:divsChild>
            <w:div w:id="738401270">
              <w:marLeft w:val="0"/>
              <w:marRight w:val="0"/>
              <w:marTop w:val="0"/>
              <w:marBottom w:val="0"/>
              <w:divBdr>
                <w:top w:val="none" w:sz="0" w:space="0" w:color="auto"/>
                <w:left w:val="none" w:sz="0" w:space="0" w:color="auto"/>
                <w:bottom w:val="none" w:sz="0" w:space="0" w:color="auto"/>
                <w:right w:val="none" w:sz="0" w:space="0" w:color="auto"/>
              </w:divBdr>
              <w:divsChild>
                <w:div w:id="20256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6676">
      <w:bodyDiv w:val="1"/>
      <w:marLeft w:val="0"/>
      <w:marRight w:val="0"/>
      <w:marTop w:val="0"/>
      <w:marBottom w:val="0"/>
      <w:divBdr>
        <w:top w:val="none" w:sz="0" w:space="0" w:color="auto"/>
        <w:left w:val="none" w:sz="0" w:space="0" w:color="auto"/>
        <w:bottom w:val="none" w:sz="0" w:space="0" w:color="auto"/>
        <w:right w:val="none" w:sz="0" w:space="0" w:color="auto"/>
      </w:divBdr>
      <w:divsChild>
        <w:div w:id="79839893">
          <w:marLeft w:val="0"/>
          <w:marRight w:val="0"/>
          <w:marTop w:val="0"/>
          <w:marBottom w:val="0"/>
          <w:divBdr>
            <w:top w:val="none" w:sz="0" w:space="0" w:color="auto"/>
            <w:left w:val="none" w:sz="0" w:space="0" w:color="auto"/>
            <w:bottom w:val="none" w:sz="0" w:space="0" w:color="auto"/>
            <w:right w:val="none" w:sz="0" w:space="0" w:color="auto"/>
          </w:divBdr>
          <w:divsChild>
            <w:div w:id="263077612">
              <w:marLeft w:val="0"/>
              <w:marRight w:val="0"/>
              <w:marTop w:val="0"/>
              <w:marBottom w:val="0"/>
              <w:divBdr>
                <w:top w:val="none" w:sz="0" w:space="0" w:color="auto"/>
                <w:left w:val="none" w:sz="0" w:space="0" w:color="auto"/>
                <w:bottom w:val="none" w:sz="0" w:space="0" w:color="auto"/>
                <w:right w:val="none" w:sz="0" w:space="0" w:color="auto"/>
              </w:divBdr>
              <w:divsChild>
                <w:div w:id="3838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8796">
      <w:bodyDiv w:val="1"/>
      <w:marLeft w:val="0"/>
      <w:marRight w:val="0"/>
      <w:marTop w:val="0"/>
      <w:marBottom w:val="0"/>
      <w:divBdr>
        <w:top w:val="none" w:sz="0" w:space="0" w:color="auto"/>
        <w:left w:val="none" w:sz="0" w:space="0" w:color="auto"/>
        <w:bottom w:val="none" w:sz="0" w:space="0" w:color="auto"/>
        <w:right w:val="none" w:sz="0" w:space="0" w:color="auto"/>
      </w:divBdr>
    </w:div>
    <w:div w:id="1649893433">
      <w:bodyDiv w:val="1"/>
      <w:marLeft w:val="0"/>
      <w:marRight w:val="0"/>
      <w:marTop w:val="0"/>
      <w:marBottom w:val="0"/>
      <w:divBdr>
        <w:top w:val="none" w:sz="0" w:space="0" w:color="auto"/>
        <w:left w:val="none" w:sz="0" w:space="0" w:color="auto"/>
        <w:bottom w:val="none" w:sz="0" w:space="0" w:color="auto"/>
        <w:right w:val="none" w:sz="0" w:space="0" w:color="auto"/>
      </w:divBdr>
    </w:div>
    <w:div w:id="1697541959">
      <w:bodyDiv w:val="1"/>
      <w:marLeft w:val="0"/>
      <w:marRight w:val="0"/>
      <w:marTop w:val="0"/>
      <w:marBottom w:val="0"/>
      <w:divBdr>
        <w:top w:val="none" w:sz="0" w:space="0" w:color="auto"/>
        <w:left w:val="none" w:sz="0" w:space="0" w:color="auto"/>
        <w:bottom w:val="none" w:sz="0" w:space="0" w:color="auto"/>
        <w:right w:val="none" w:sz="0" w:space="0" w:color="auto"/>
      </w:divBdr>
    </w:div>
    <w:div w:id="1792900191">
      <w:bodyDiv w:val="1"/>
      <w:marLeft w:val="0"/>
      <w:marRight w:val="0"/>
      <w:marTop w:val="0"/>
      <w:marBottom w:val="0"/>
      <w:divBdr>
        <w:top w:val="none" w:sz="0" w:space="0" w:color="auto"/>
        <w:left w:val="none" w:sz="0" w:space="0" w:color="auto"/>
        <w:bottom w:val="none" w:sz="0" w:space="0" w:color="auto"/>
        <w:right w:val="none" w:sz="0" w:space="0" w:color="auto"/>
      </w:divBdr>
      <w:divsChild>
        <w:div w:id="527110658">
          <w:marLeft w:val="0"/>
          <w:marRight w:val="0"/>
          <w:marTop w:val="0"/>
          <w:marBottom w:val="0"/>
          <w:divBdr>
            <w:top w:val="none" w:sz="0" w:space="0" w:color="auto"/>
            <w:left w:val="none" w:sz="0" w:space="0" w:color="auto"/>
            <w:bottom w:val="none" w:sz="0" w:space="0" w:color="auto"/>
            <w:right w:val="none" w:sz="0" w:space="0" w:color="auto"/>
          </w:divBdr>
          <w:divsChild>
            <w:div w:id="1798601417">
              <w:marLeft w:val="0"/>
              <w:marRight w:val="0"/>
              <w:marTop w:val="0"/>
              <w:marBottom w:val="0"/>
              <w:divBdr>
                <w:top w:val="none" w:sz="0" w:space="0" w:color="auto"/>
                <w:left w:val="none" w:sz="0" w:space="0" w:color="auto"/>
                <w:bottom w:val="none" w:sz="0" w:space="0" w:color="auto"/>
                <w:right w:val="none" w:sz="0" w:space="0" w:color="auto"/>
              </w:divBdr>
              <w:divsChild>
                <w:div w:id="6159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5321">
      <w:bodyDiv w:val="1"/>
      <w:marLeft w:val="0"/>
      <w:marRight w:val="0"/>
      <w:marTop w:val="0"/>
      <w:marBottom w:val="0"/>
      <w:divBdr>
        <w:top w:val="none" w:sz="0" w:space="0" w:color="auto"/>
        <w:left w:val="none" w:sz="0" w:space="0" w:color="auto"/>
        <w:bottom w:val="none" w:sz="0" w:space="0" w:color="auto"/>
        <w:right w:val="none" w:sz="0" w:space="0" w:color="auto"/>
      </w:divBdr>
      <w:divsChild>
        <w:div w:id="1163278720">
          <w:marLeft w:val="0"/>
          <w:marRight w:val="0"/>
          <w:marTop w:val="0"/>
          <w:marBottom w:val="0"/>
          <w:divBdr>
            <w:top w:val="none" w:sz="0" w:space="0" w:color="auto"/>
            <w:left w:val="none" w:sz="0" w:space="0" w:color="auto"/>
            <w:bottom w:val="none" w:sz="0" w:space="0" w:color="auto"/>
            <w:right w:val="none" w:sz="0" w:space="0" w:color="auto"/>
          </w:divBdr>
          <w:divsChild>
            <w:div w:id="821888092">
              <w:marLeft w:val="0"/>
              <w:marRight w:val="0"/>
              <w:marTop w:val="0"/>
              <w:marBottom w:val="0"/>
              <w:divBdr>
                <w:top w:val="none" w:sz="0" w:space="0" w:color="auto"/>
                <w:left w:val="none" w:sz="0" w:space="0" w:color="auto"/>
                <w:bottom w:val="none" w:sz="0" w:space="0" w:color="auto"/>
                <w:right w:val="none" w:sz="0" w:space="0" w:color="auto"/>
              </w:divBdr>
              <w:divsChild>
                <w:div w:id="21096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455130">
          <w:marLeft w:val="0"/>
          <w:marRight w:val="0"/>
          <w:marTop w:val="0"/>
          <w:marBottom w:val="0"/>
          <w:divBdr>
            <w:top w:val="none" w:sz="0" w:space="0" w:color="auto"/>
            <w:left w:val="none" w:sz="0" w:space="0" w:color="auto"/>
            <w:bottom w:val="none" w:sz="0" w:space="0" w:color="auto"/>
            <w:right w:val="none" w:sz="0" w:space="0" w:color="auto"/>
          </w:divBdr>
          <w:divsChild>
            <w:div w:id="1530991827">
              <w:marLeft w:val="0"/>
              <w:marRight w:val="0"/>
              <w:marTop w:val="0"/>
              <w:marBottom w:val="0"/>
              <w:divBdr>
                <w:top w:val="none" w:sz="0" w:space="0" w:color="auto"/>
                <w:left w:val="none" w:sz="0" w:space="0" w:color="auto"/>
                <w:bottom w:val="none" w:sz="0" w:space="0" w:color="auto"/>
                <w:right w:val="none" w:sz="0" w:space="0" w:color="auto"/>
              </w:divBdr>
              <w:divsChild>
                <w:div w:id="362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4937">
      <w:bodyDiv w:val="1"/>
      <w:marLeft w:val="0"/>
      <w:marRight w:val="0"/>
      <w:marTop w:val="0"/>
      <w:marBottom w:val="0"/>
      <w:divBdr>
        <w:top w:val="none" w:sz="0" w:space="0" w:color="auto"/>
        <w:left w:val="none" w:sz="0" w:space="0" w:color="auto"/>
        <w:bottom w:val="none" w:sz="0" w:space="0" w:color="auto"/>
        <w:right w:val="none" w:sz="0" w:space="0" w:color="auto"/>
      </w:divBdr>
    </w:div>
    <w:div w:id="1902328567">
      <w:bodyDiv w:val="1"/>
      <w:marLeft w:val="0"/>
      <w:marRight w:val="0"/>
      <w:marTop w:val="0"/>
      <w:marBottom w:val="0"/>
      <w:divBdr>
        <w:top w:val="none" w:sz="0" w:space="0" w:color="auto"/>
        <w:left w:val="none" w:sz="0" w:space="0" w:color="auto"/>
        <w:bottom w:val="none" w:sz="0" w:space="0" w:color="auto"/>
        <w:right w:val="none" w:sz="0" w:space="0" w:color="auto"/>
      </w:divBdr>
    </w:div>
    <w:div w:id="1928726792">
      <w:bodyDiv w:val="1"/>
      <w:marLeft w:val="0"/>
      <w:marRight w:val="0"/>
      <w:marTop w:val="0"/>
      <w:marBottom w:val="0"/>
      <w:divBdr>
        <w:top w:val="none" w:sz="0" w:space="0" w:color="auto"/>
        <w:left w:val="none" w:sz="0" w:space="0" w:color="auto"/>
        <w:bottom w:val="none" w:sz="0" w:space="0" w:color="auto"/>
        <w:right w:val="none" w:sz="0" w:space="0" w:color="auto"/>
      </w:divBdr>
      <w:divsChild>
        <w:div w:id="1604193174">
          <w:marLeft w:val="0"/>
          <w:marRight w:val="0"/>
          <w:marTop w:val="0"/>
          <w:marBottom w:val="0"/>
          <w:divBdr>
            <w:top w:val="none" w:sz="0" w:space="0" w:color="auto"/>
            <w:left w:val="none" w:sz="0" w:space="0" w:color="auto"/>
            <w:bottom w:val="none" w:sz="0" w:space="0" w:color="auto"/>
            <w:right w:val="none" w:sz="0" w:space="0" w:color="auto"/>
          </w:divBdr>
          <w:divsChild>
            <w:div w:id="651443257">
              <w:marLeft w:val="0"/>
              <w:marRight w:val="0"/>
              <w:marTop w:val="0"/>
              <w:marBottom w:val="0"/>
              <w:divBdr>
                <w:top w:val="none" w:sz="0" w:space="0" w:color="auto"/>
                <w:left w:val="none" w:sz="0" w:space="0" w:color="auto"/>
                <w:bottom w:val="none" w:sz="0" w:space="0" w:color="auto"/>
                <w:right w:val="none" w:sz="0" w:space="0" w:color="auto"/>
              </w:divBdr>
              <w:divsChild>
                <w:div w:id="12000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1225">
      <w:bodyDiv w:val="1"/>
      <w:marLeft w:val="0"/>
      <w:marRight w:val="0"/>
      <w:marTop w:val="0"/>
      <w:marBottom w:val="0"/>
      <w:divBdr>
        <w:top w:val="none" w:sz="0" w:space="0" w:color="auto"/>
        <w:left w:val="none" w:sz="0" w:space="0" w:color="auto"/>
        <w:bottom w:val="none" w:sz="0" w:space="0" w:color="auto"/>
        <w:right w:val="none" w:sz="0" w:space="0" w:color="auto"/>
      </w:divBdr>
      <w:divsChild>
        <w:div w:id="1088385475">
          <w:marLeft w:val="0"/>
          <w:marRight w:val="0"/>
          <w:marTop w:val="0"/>
          <w:marBottom w:val="0"/>
          <w:divBdr>
            <w:top w:val="none" w:sz="0" w:space="0" w:color="auto"/>
            <w:left w:val="none" w:sz="0" w:space="0" w:color="auto"/>
            <w:bottom w:val="none" w:sz="0" w:space="0" w:color="auto"/>
            <w:right w:val="none" w:sz="0" w:space="0" w:color="auto"/>
          </w:divBdr>
          <w:divsChild>
            <w:div w:id="1159536991">
              <w:marLeft w:val="0"/>
              <w:marRight w:val="0"/>
              <w:marTop w:val="0"/>
              <w:marBottom w:val="0"/>
              <w:divBdr>
                <w:top w:val="none" w:sz="0" w:space="0" w:color="auto"/>
                <w:left w:val="none" w:sz="0" w:space="0" w:color="auto"/>
                <w:bottom w:val="none" w:sz="0" w:space="0" w:color="auto"/>
                <w:right w:val="none" w:sz="0" w:space="0" w:color="auto"/>
              </w:divBdr>
              <w:divsChild>
                <w:div w:id="11506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5942</Words>
  <Characters>32687</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Microsoft Office User</cp:lastModifiedBy>
  <cp:revision>5</cp:revision>
  <cp:lastPrinted>2022-10-17T19:13:00Z</cp:lastPrinted>
  <dcterms:created xsi:type="dcterms:W3CDTF">2022-10-17T19:13:00Z</dcterms:created>
  <dcterms:modified xsi:type="dcterms:W3CDTF">2022-10-19T19:24:00Z</dcterms:modified>
</cp:coreProperties>
</file>